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1D9" w:rsidRPr="0081068B" w:rsidRDefault="006141D9" w:rsidP="0081068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1068B">
        <w:rPr>
          <w:rFonts w:ascii="Times New Roman" w:hAnsi="Times New Roman"/>
          <w:b/>
          <w:sz w:val="28"/>
          <w:szCs w:val="28"/>
          <w:lang w:val="uk-UA"/>
        </w:rPr>
        <w:t>Олімпіадні</w:t>
      </w:r>
      <w:proofErr w:type="spellEnd"/>
      <w:r w:rsidRPr="0081068B">
        <w:rPr>
          <w:rFonts w:ascii="Times New Roman" w:hAnsi="Times New Roman"/>
          <w:b/>
          <w:sz w:val="28"/>
          <w:szCs w:val="28"/>
          <w:lang w:val="uk-UA"/>
        </w:rPr>
        <w:t xml:space="preserve"> завдання із зарубіжної літератури</w:t>
      </w:r>
    </w:p>
    <w:p w:rsidR="006141D9" w:rsidRPr="0081068B" w:rsidRDefault="006141D9" w:rsidP="0081068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068B">
        <w:rPr>
          <w:rFonts w:ascii="Times New Roman" w:hAnsi="Times New Roman"/>
          <w:b/>
          <w:sz w:val="28"/>
          <w:szCs w:val="28"/>
          <w:lang w:val="uk-UA"/>
        </w:rPr>
        <w:t>ІІ (районний/міський) етап</w:t>
      </w:r>
    </w:p>
    <w:p w:rsidR="006141D9" w:rsidRDefault="006141D9" w:rsidP="0081068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068B">
        <w:rPr>
          <w:rFonts w:ascii="Times New Roman" w:hAnsi="Times New Roman"/>
          <w:b/>
          <w:sz w:val="28"/>
          <w:szCs w:val="28"/>
          <w:lang w:val="uk-UA"/>
        </w:rPr>
        <w:t xml:space="preserve"> 7 КЛАС</w:t>
      </w:r>
    </w:p>
    <w:p w:rsidR="006141D9" w:rsidRDefault="006141D9" w:rsidP="0081068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141D9" w:rsidRDefault="006141D9" w:rsidP="008106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141D9" w:rsidRDefault="006141D9" w:rsidP="008106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І. ЗАВДАННЯ ЗА ХУДОЖНІМИ ТЕКСТАМИ І ТЕОРІЄЮ ЛІТЕРАТУРИ</w:t>
      </w:r>
    </w:p>
    <w:p w:rsidR="006141D9" w:rsidRDefault="006141D9" w:rsidP="008106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ТЕСТОВІЙ ФОРМІ (до 8 балів)</w:t>
      </w:r>
    </w:p>
    <w:p w:rsidR="006141D9" w:rsidRDefault="006141D9" w:rsidP="0081068B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6141D9" w:rsidRDefault="006141D9" w:rsidP="0081068B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ОБЕРІТЬ один із пропонованих варіантів відповідей (0,5 балів)</w:t>
      </w:r>
    </w:p>
    <w:p w:rsidR="006141D9" w:rsidRPr="0081068B" w:rsidRDefault="006141D9" w:rsidP="0081068B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1)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81068B">
        <w:rPr>
          <w:rFonts w:ascii="Times New Roman" w:hAnsi="Times New Roman"/>
          <w:sz w:val="28"/>
          <w:szCs w:val="28"/>
          <w:lang w:val="uk-UA"/>
        </w:rPr>
        <w:t>Билина про Іллю Муромця</w:t>
      </w:r>
      <w:r>
        <w:rPr>
          <w:rFonts w:ascii="Times New Roman" w:hAnsi="Times New Roman"/>
          <w:sz w:val="28"/>
          <w:szCs w:val="28"/>
          <w:lang w:val="uk-UA"/>
        </w:rPr>
        <w:t>» належить до жанру літератури…</w:t>
      </w:r>
      <w:r w:rsidRPr="0081068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141D9" w:rsidRPr="0081068B" w:rsidRDefault="006141D9" w:rsidP="0081068B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</w:t>
      </w:r>
      <w:r w:rsidRPr="0081068B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68B">
        <w:rPr>
          <w:rFonts w:ascii="Times New Roman" w:hAnsi="Times New Roman"/>
          <w:sz w:val="28"/>
          <w:szCs w:val="28"/>
          <w:lang w:val="uk-UA"/>
        </w:rPr>
        <w:t>древньослов’янськ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81068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141D9" w:rsidRPr="0081068B" w:rsidRDefault="006141D9" w:rsidP="0081068B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</w:t>
      </w:r>
      <w:r w:rsidRPr="0081068B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68B">
        <w:rPr>
          <w:rFonts w:ascii="Times New Roman" w:hAnsi="Times New Roman"/>
          <w:sz w:val="28"/>
          <w:szCs w:val="28"/>
          <w:lang w:val="uk-UA"/>
        </w:rPr>
        <w:t>староруськ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81068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141D9" w:rsidRPr="0081068B" w:rsidRDefault="006141D9" w:rsidP="0081068B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81068B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68B">
        <w:rPr>
          <w:rFonts w:ascii="Times New Roman" w:hAnsi="Times New Roman"/>
          <w:sz w:val="28"/>
          <w:szCs w:val="28"/>
          <w:lang w:val="uk-UA"/>
        </w:rPr>
        <w:t>давньоруськ</w:t>
      </w:r>
      <w:r>
        <w:rPr>
          <w:rFonts w:ascii="Times New Roman" w:hAnsi="Times New Roman"/>
          <w:sz w:val="28"/>
          <w:szCs w:val="28"/>
          <w:lang w:val="uk-UA"/>
        </w:rPr>
        <w:t>ої</w:t>
      </w:r>
    </w:p>
    <w:p w:rsidR="006141D9" w:rsidRPr="0081068B" w:rsidRDefault="006141D9" w:rsidP="0081068B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Pr="0081068B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68B">
        <w:rPr>
          <w:rFonts w:ascii="Times New Roman" w:hAnsi="Times New Roman"/>
          <w:sz w:val="28"/>
          <w:szCs w:val="28"/>
          <w:lang w:val="uk-UA"/>
        </w:rPr>
        <w:t>старослов’янськ</w:t>
      </w:r>
      <w:r>
        <w:rPr>
          <w:rFonts w:ascii="Times New Roman" w:hAnsi="Times New Roman"/>
          <w:sz w:val="28"/>
          <w:szCs w:val="28"/>
          <w:lang w:val="uk-UA"/>
        </w:rPr>
        <w:t>ої.</w:t>
      </w:r>
    </w:p>
    <w:p w:rsidR="006141D9" w:rsidRDefault="006141D9" w:rsidP="0081068B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2)</w:t>
      </w:r>
      <w:r>
        <w:rPr>
          <w:rFonts w:ascii="Times New Roman" w:hAnsi="Times New Roman"/>
          <w:sz w:val="28"/>
          <w:szCs w:val="28"/>
          <w:lang w:val="uk-UA"/>
        </w:rPr>
        <w:t xml:space="preserve"> Основна </w:t>
      </w:r>
      <w:r w:rsidR="00FD6B1D">
        <w:rPr>
          <w:rFonts w:ascii="Times New Roman" w:hAnsi="Times New Roman"/>
          <w:sz w:val="28"/>
          <w:szCs w:val="28"/>
          <w:lang w:val="uk-UA"/>
        </w:rPr>
        <w:t>сюжетна</w:t>
      </w:r>
      <w:r w:rsidR="00FD6B1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особливість билинного жанру пов’язана з :</w:t>
      </w:r>
    </w:p>
    <w:p w:rsidR="006141D9" w:rsidRPr="0081068B" w:rsidRDefault="006141D9" w:rsidP="00157A93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А)</w:t>
      </w:r>
      <w:r>
        <w:rPr>
          <w:rFonts w:ascii="Times New Roman" w:hAnsi="Times New Roman"/>
          <w:sz w:val="28"/>
          <w:szCs w:val="28"/>
          <w:lang w:val="uk-UA"/>
        </w:rPr>
        <w:t xml:space="preserve"> описом героїчних звитяг богатирів</w:t>
      </w:r>
    </w:p>
    <w:p w:rsidR="006141D9" w:rsidRPr="0081068B" w:rsidRDefault="006141D9" w:rsidP="00157A93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Б)</w:t>
      </w:r>
      <w:r>
        <w:rPr>
          <w:rFonts w:ascii="Times New Roman" w:hAnsi="Times New Roman"/>
          <w:sz w:val="28"/>
          <w:szCs w:val="28"/>
          <w:lang w:val="uk-UA"/>
        </w:rPr>
        <w:t xml:space="preserve"> поетизацією</w:t>
      </w:r>
      <w:r w:rsidRPr="008106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історії Київської Русі</w:t>
      </w:r>
    </w:p>
    <w:p w:rsidR="006141D9" w:rsidRPr="0081068B" w:rsidRDefault="006141D9" w:rsidP="00157A93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В)</w:t>
      </w:r>
      <w:r>
        <w:rPr>
          <w:rFonts w:ascii="Times New Roman" w:hAnsi="Times New Roman"/>
          <w:sz w:val="28"/>
          <w:szCs w:val="28"/>
          <w:lang w:val="uk-UA"/>
        </w:rPr>
        <w:t xml:space="preserve"> відображенням палкого кохання</w:t>
      </w:r>
      <w:r w:rsidRPr="0081068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141D9" w:rsidRPr="0081068B" w:rsidRDefault="006141D9" w:rsidP="00157A93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Г)</w:t>
      </w:r>
      <w:r>
        <w:rPr>
          <w:rFonts w:ascii="Times New Roman" w:hAnsi="Times New Roman"/>
          <w:sz w:val="28"/>
          <w:szCs w:val="28"/>
          <w:lang w:val="uk-UA"/>
        </w:rPr>
        <w:t xml:space="preserve"> висвітленням глибокого патріотизму. </w:t>
      </w:r>
    </w:p>
    <w:p w:rsidR="006141D9" w:rsidRPr="0081068B" w:rsidRDefault="006141D9" w:rsidP="0081068B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3)</w:t>
      </w:r>
      <w:r>
        <w:rPr>
          <w:rFonts w:ascii="Times New Roman" w:hAnsi="Times New Roman"/>
          <w:sz w:val="28"/>
          <w:szCs w:val="28"/>
          <w:lang w:val="uk-UA"/>
        </w:rPr>
        <w:t xml:space="preserve"> Образ ідеального </w:t>
      </w:r>
      <w:r w:rsidR="00FD6B1D">
        <w:rPr>
          <w:rFonts w:ascii="Times New Roman" w:hAnsi="Times New Roman"/>
          <w:sz w:val="28"/>
          <w:szCs w:val="28"/>
          <w:lang w:val="uk-UA"/>
        </w:rPr>
        <w:t>державного</w:t>
      </w:r>
      <w:r w:rsidR="00FD6B1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правителя у билинах зазвичай відтворює…</w:t>
      </w:r>
    </w:p>
    <w:p w:rsidR="006141D9" w:rsidRPr="0081068B" w:rsidRDefault="006141D9" w:rsidP="002D3ABA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А)</w:t>
      </w:r>
      <w:r>
        <w:rPr>
          <w:rFonts w:ascii="Times New Roman" w:hAnsi="Times New Roman"/>
          <w:sz w:val="28"/>
          <w:szCs w:val="28"/>
          <w:lang w:val="uk-UA"/>
        </w:rPr>
        <w:t xml:space="preserve"> Володимир</w:t>
      </w:r>
    </w:p>
    <w:p w:rsidR="006141D9" w:rsidRPr="0081068B" w:rsidRDefault="006141D9" w:rsidP="002D3ABA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Б)</w:t>
      </w:r>
      <w:r>
        <w:rPr>
          <w:rFonts w:ascii="Times New Roman" w:hAnsi="Times New Roman"/>
          <w:sz w:val="28"/>
          <w:szCs w:val="28"/>
          <w:lang w:val="uk-UA"/>
        </w:rPr>
        <w:t xml:space="preserve"> Ілля Муромець</w:t>
      </w:r>
    </w:p>
    <w:p w:rsidR="006141D9" w:rsidRPr="0081068B" w:rsidRDefault="006141D9" w:rsidP="002D3ABA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В)</w:t>
      </w:r>
      <w:r>
        <w:rPr>
          <w:rFonts w:ascii="Times New Roman" w:hAnsi="Times New Roman"/>
          <w:sz w:val="28"/>
          <w:szCs w:val="28"/>
          <w:lang w:val="uk-UA"/>
        </w:rPr>
        <w:t xml:space="preserve"> Ярослав Мудрий</w:t>
      </w:r>
    </w:p>
    <w:p w:rsidR="006141D9" w:rsidRPr="0081068B" w:rsidRDefault="006141D9" w:rsidP="002D3ABA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Г)</w:t>
      </w:r>
      <w:r>
        <w:rPr>
          <w:rFonts w:ascii="Times New Roman" w:hAnsi="Times New Roman"/>
          <w:sz w:val="28"/>
          <w:szCs w:val="28"/>
          <w:lang w:val="uk-UA"/>
        </w:rPr>
        <w:t xml:space="preserve"> Святослав.</w:t>
      </w:r>
    </w:p>
    <w:p w:rsidR="006141D9" w:rsidRPr="0081068B" w:rsidRDefault="006141D9" w:rsidP="002D3AB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4)</w:t>
      </w:r>
      <w:r>
        <w:rPr>
          <w:rFonts w:ascii="Times New Roman" w:hAnsi="Times New Roman"/>
          <w:sz w:val="28"/>
          <w:szCs w:val="28"/>
          <w:lang w:val="uk-UA"/>
        </w:rPr>
        <w:t xml:space="preserve"> До фольклорних балад відноситься твір про:</w:t>
      </w:r>
    </w:p>
    <w:p w:rsidR="006141D9" w:rsidRPr="0081068B" w:rsidRDefault="006141D9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А)</w:t>
      </w:r>
      <w:r>
        <w:rPr>
          <w:rFonts w:ascii="Times New Roman" w:hAnsi="Times New Roman"/>
          <w:sz w:val="28"/>
          <w:szCs w:val="28"/>
          <w:lang w:val="uk-UA"/>
        </w:rPr>
        <w:t xml:space="preserve"> вересовий напій </w:t>
      </w:r>
    </w:p>
    <w:p w:rsidR="006141D9" w:rsidRPr="0081068B" w:rsidRDefault="006141D9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>) таїну озера Світязь</w:t>
      </w:r>
    </w:p>
    <w:p w:rsidR="006141D9" w:rsidRPr="0081068B" w:rsidRDefault="006141D9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В)</w:t>
      </w:r>
      <w:r>
        <w:rPr>
          <w:rFonts w:ascii="Times New Roman" w:hAnsi="Times New Roman"/>
          <w:sz w:val="28"/>
          <w:szCs w:val="28"/>
          <w:lang w:val="uk-UA"/>
        </w:rPr>
        <w:t xml:space="preserve"> вчинок лицаря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Делоржа</w:t>
      </w:r>
      <w:proofErr w:type="spellEnd"/>
    </w:p>
    <w:p w:rsidR="006141D9" w:rsidRPr="0081068B" w:rsidRDefault="006141D9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 xml:space="preserve">) Короля Ліра. </w:t>
      </w:r>
    </w:p>
    <w:p w:rsidR="006141D9" w:rsidRPr="0081068B" w:rsidRDefault="006141D9" w:rsidP="0081068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81068B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68B">
        <w:rPr>
          <w:rFonts w:ascii="Times New Roman" w:hAnsi="Times New Roman"/>
          <w:sz w:val="28"/>
          <w:szCs w:val="28"/>
          <w:lang w:val="uk-UA"/>
        </w:rPr>
        <w:t xml:space="preserve">У якій країні відбуваються події  у творі про Робіна </w:t>
      </w:r>
      <w:proofErr w:type="spellStart"/>
      <w:r w:rsidRPr="0081068B">
        <w:rPr>
          <w:rFonts w:ascii="Times New Roman" w:hAnsi="Times New Roman"/>
          <w:sz w:val="28"/>
          <w:szCs w:val="28"/>
          <w:lang w:val="uk-UA"/>
        </w:rPr>
        <w:t>Гуда</w:t>
      </w:r>
      <w:proofErr w:type="spellEnd"/>
      <w:r w:rsidRPr="0081068B">
        <w:rPr>
          <w:rFonts w:ascii="Times New Roman" w:hAnsi="Times New Roman"/>
          <w:sz w:val="28"/>
          <w:szCs w:val="28"/>
          <w:lang w:val="uk-UA"/>
        </w:rPr>
        <w:t>?</w:t>
      </w:r>
    </w:p>
    <w:p w:rsidR="006141D9" w:rsidRPr="0081068B" w:rsidRDefault="006141D9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А)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68B">
        <w:rPr>
          <w:rFonts w:ascii="Times New Roman" w:hAnsi="Times New Roman"/>
          <w:sz w:val="28"/>
          <w:szCs w:val="28"/>
          <w:lang w:val="uk-UA"/>
        </w:rPr>
        <w:t>Німеччині</w:t>
      </w:r>
    </w:p>
    <w:p w:rsidR="006141D9" w:rsidRPr="0081068B" w:rsidRDefault="006141D9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Б)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68B">
        <w:rPr>
          <w:rFonts w:ascii="Times New Roman" w:hAnsi="Times New Roman"/>
          <w:sz w:val="28"/>
          <w:szCs w:val="28"/>
          <w:lang w:val="uk-UA"/>
        </w:rPr>
        <w:t>Швейцарії</w:t>
      </w:r>
    </w:p>
    <w:p w:rsidR="006141D9" w:rsidRPr="0081068B" w:rsidRDefault="006141D9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В)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68B">
        <w:rPr>
          <w:rFonts w:ascii="Times New Roman" w:hAnsi="Times New Roman"/>
          <w:sz w:val="28"/>
          <w:szCs w:val="28"/>
          <w:lang w:val="uk-UA"/>
        </w:rPr>
        <w:t>США</w:t>
      </w:r>
    </w:p>
    <w:p w:rsidR="006141D9" w:rsidRPr="0081068B" w:rsidRDefault="006141D9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Г)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68B">
        <w:rPr>
          <w:rFonts w:ascii="Times New Roman" w:hAnsi="Times New Roman"/>
          <w:sz w:val="28"/>
          <w:szCs w:val="28"/>
          <w:lang w:val="uk-UA"/>
        </w:rPr>
        <w:t>Англії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141D9" w:rsidRPr="0081068B" w:rsidRDefault="006141D9" w:rsidP="0081068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81068B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68B">
        <w:rPr>
          <w:rFonts w:ascii="Times New Roman" w:hAnsi="Times New Roman"/>
          <w:sz w:val="28"/>
          <w:szCs w:val="28"/>
          <w:lang w:val="uk-UA"/>
        </w:rPr>
        <w:t>Центральний об’єкт у творі «Рукавичка» - це</w:t>
      </w:r>
      <w:r>
        <w:rPr>
          <w:rFonts w:ascii="Times New Roman" w:hAnsi="Times New Roman"/>
          <w:sz w:val="28"/>
          <w:szCs w:val="28"/>
          <w:lang w:val="uk-UA"/>
        </w:rPr>
        <w:t>…</w:t>
      </w:r>
    </w:p>
    <w:p w:rsidR="006141D9" w:rsidRPr="0081068B" w:rsidRDefault="006141D9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А)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68B">
        <w:rPr>
          <w:rFonts w:ascii="Times New Roman" w:hAnsi="Times New Roman"/>
          <w:sz w:val="28"/>
          <w:szCs w:val="28"/>
          <w:lang w:val="uk-UA"/>
        </w:rPr>
        <w:t>жіноча рукавичка</w:t>
      </w:r>
    </w:p>
    <w:p w:rsidR="006141D9" w:rsidRPr="0081068B" w:rsidRDefault="006141D9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Б)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68B">
        <w:rPr>
          <w:rFonts w:ascii="Times New Roman" w:hAnsi="Times New Roman"/>
          <w:sz w:val="28"/>
          <w:szCs w:val="28"/>
          <w:lang w:val="uk-UA"/>
        </w:rPr>
        <w:t>чоловіча мисливська рукавичка</w:t>
      </w:r>
    </w:p>
    <w:p w:rsidR="006141D9" w:rsidRPr="0081068B" w:rsidRDefault="006141D9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В)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68B">
        <w:rPr>
          <w:rFonts w:ascii="Times New Roman" w:hAnsi="Times New Roman"/>
          <w:sz w:val="28"/>
          <w:szCs w:val="28"/>
          <w:lang w:val="uk-UA"/>
        </w:rPr>
        <w:t>браслет з рукавичкою</w:t>
      </w:r>
    </w:p>
    <w:p w:rsidR="006141D9" w:rsidRPr="0081068B" w:rsidRDefault="006141D9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Г)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68B">
        <w:rPr>
          <w:rFonts w:ascii="Times New Roman" w:hAnsi="Times New Roman"/>
          <w:sz w:val="28"/>
          <w:szCs w:val="28"/>
          <w:lang w:val="uk-UA"/>
        </w:rPr>
        <w:t>дві рукавички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141D9" w:rsidRPr="005E2128" w:rsidRDefault="006141D9" w:rsidP="005E212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7</w:t>
      </w:r>
      <w:r w:rsidRPr="0081068B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У рядках билини «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Під</w:t>
      </w:r>
      <w:proofErr w:type="spellEnd"/>
      <w:r w:rsidRPr="00FD6B1D">
        <w:rPr>
          <w:rFonts w:ascii="Times New Roman" w:hAnsi="Times New Roman"/>
          <w:i/>
          <w:sz w:val="28"/>
          <w:szCs w:val="28"/>
        </w:rPr>
        <w:t xml:space="preserve"> город, 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під</w:t>
      </w:r>
      <w:proofErr w:type="spellEnd"/>
      <w:r w:rsidRPr="00FD6B1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Чернігів</w:t>
      </w:r>
      <w:proofErr w:type="spellEnd"/>
      <w:r w:rsidRPr="00FD6B1D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під’їжджав</w:t>
      </w:r>
      <w:proofErr w:type="spellEnd"/>
      <w:r w:rsidRPr="00FD6B1D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Під</w:t>
      </w:r>
      <w:proofErr w:type="spellEnd"/>
      <w:r w:rsidRPr="00FD6B1D">
        <w:rPr>
          <w:rFonts w:ascii="Times New Roman" w:hAnsi="Times New Roman"/>
          <w:i/>
          <w:sz w:val="28"/>
          <w:szCs w:val="28"/>
        </w:rPr>
        <w:t xml:space="preserve"> городом, 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під</w:t>
      </w:r>
      <w:proofErr w:type="spellEnd"/>
      <w:r w:rsidRPr="00FD6B1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Черніговом</w:t>
      </w:r>
      <w:proofErr w:type="spellEnd"/>
      <w:r w:rsidRPr="00FD6B1D">
        <w:rPr>
          <w:rFonts w:ascii="Times New Roman" w:hAnsi="Times New Roman"/>
          <w:i/>
          <w:sz w:val="28"/>
          <w:szCs w:val="28"/>
        </w:rPr>
        <w:t xml:space="preserve">, Не ворон 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чорний</w:t>
      </w:r>
      <w:proofErr w:type="spellEnd"/>
      <w:r w:rsidRPr="00FD6B1D">
        <w:rPr>
          <w:rFonts w:ascii="Times New Roman" w:hAnsi="Times New Roman"/>
          <w:i/>
          <w:sz w:val="28"/>
          <w:szCs w:val="28"/>
        </w:rPr>
        <w:t xml:space="preserve"> небо 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укриває</w:t>
      </w:r>
      <w:proofErr w:type="spellEnd"/>
      <w:r w:rsidRPr="00FD6B1D">
        <w:rPr>
          <w:rFonts w:ascii="Times New Roman" w:hAnsi="Times New Roman"/>
          <w:i/>
          <w:sz w:val="28"/>
          <w:szCs w:val="28"/>
        </w:rPr>
        <w:t xml:space="preserve">, Не туман 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налягає</w:t>
      </w:r>
      <w:proofErr w:type="spellEnd"/>
      <w:r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  <w:lang w:val="uk-UA"/>
        </w:rPr>
        <w:t>» використано художній прийом…</w:t>
      </w:r>
    </w:p>
    <w:p w:rsidR="006141D9" w:rsidRPr="0081068B" w:rsidRDefault="006141D9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А)</w:t>
      </w:r>
      <w:r>
        <w:rPr>
          <w:rFonts w:ascii="Times New Roman" w:hAnsi="Times New Roman"/>
          <w:sz w:val="28"/>
          <w:szCs w:val="28"/>
          <w:lang w:val="uk-UA"/>
        </w:rPr>
        <w:t xml:space="preserve"> епітет</w:t>
      </w:r>
    </w:p>
    <w:p w:rsidR="006141D9" w:rsidRPr="0081068B" w:rsidRDefault="006141D9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Б)</w:t>
      </w:r>
      <w:r>
        <w:rPr>
          <w:rFonts w:ascii="Times New Roman" w:hAnsi="Times New Roman"/>
          <w:sz w:val="28"/>
          <w:szCs w:val="28"/>
          <w:lang w:val="uk-UA"/>
        </w:rPr>
        <w:t xml:space="preserve"> символ</w:t>
      </w:r>
    </w:p>
    <w:p w:rsidR="006141D9" w:rsidRPr="0081068B" w:rsidRDefault="006141D9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В)</w:t>
      </w:r>
      <w:r>
        <w:rPr>
          <w:rFonts w:ascii="Times New Roman" w:hAnsi="Times New Roman"/>
          <w:sz w:val="28"/>
          <w:szCs w:val="28"/>
          <w:lang w:val="uk-UA"/>
        </w:rPr>
        <w:t xml:space="preserve"> порівняння</w:t>
      </w:r>
    </w:p>
    <w:p w:rsidR="006141D9" w:rsidRDefault="006141D9" w:rsidP="005E2128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Г)</w:t>
      </w:r>
      <w:r>
        <w:rPr>
          <w:rFonts w:ascii="Times New Roman" w:hAnsi="Times New Roman"/>
          <w:sz w:val="28"/>
          <w:szCs w:val="28"/>
          <w:lang w:val="uk-UA"/>
        </w:rPr>
        <w:t xml:space="preserve"> повтор</w:t>
      </w:r>
      <w:r w:rsidR="00FD6B1D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141D9" w:rsidRPr="005E2128" w:rsidRDefault="006141D9" w:rsidP="00FD6B1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Pr="0081068B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Рядки </w:t>
      </w:r>
      <w:r w:rsidRPr="00917570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Хто</w:t>
      </w:r>
      <w:proofErr w:type="spellEnd"/>
      <w:r w:rsidRPr="00FD6B1D">
        <w:rPr>
          <w:rFonts w:ascii="Times New Roman" w:hAnsi="Times New Roman"/>
          <w:i/>
          <w:sz w:val="28"/>
          <w:szCs w:val="28"/>
        </w:rPr>
        <w:t xml:space="preserve"> там 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запанував</w:t>
      </w:r>
      <w:proofErr w:type="spellEnd"/>
      <w:r w:rsidRPr="00FD6B1D">
        <w:rPr>
          <w:rFonts w:ascii="Times New Roman" w:hAnsi="Times New Roman"/>
          <w:i/>
          <w:sz w:val="28"/>
          <w:szCs w:val="28"/>
        </w:rPr>
        <w:t xml:space="preserve"> по них, У 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хроніці</w:t>
      </w:r>
      <w:proofErr w:type="spellEnd"/>
      <w:r w:rsidRPr="00FD6B1D">
        <w:rPr>
          <w:rFonts w:ascii="Times New Roman" w:hAnsi="Times New Roman"/>
          <w:i/>
          <w:sz w:val="28"/>
          <w:szCs w:val="28"/>
        </w:rPr>
        <w:t xml:space="preserve"> читайте, А 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повість</w:t>
      </w:r>
      <w:proofErr w:type="spellEnd"/>
      <w:r w:rsidRPr="00FD6B1D">
        <w:rPr>
          <w:rFonts w:ascii="Times New Roman" w:hAnsi="Times New Roman"/>
          <w:i/>
          <w:sz w:val="28"/>
          <w:szCs w:val="28"/>
        </w:rPr>
        <w:t xml:space="preserve"> про 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дитячую</w:t>
      </w:r>
      <w:proofErr w:type="spellEnd"/>
      <w:r w:rsidRPr="00FD6B1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невдячність</w:t>
      </w:r>
      <w:proofErr w:type="spellEnd"/>
      <w:r w:rsidRPr="00FD6B1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Собі</w:t>
      </w:r>
      <w:proofErr w:type="spellEnd"/>
      <w:r w:rsidRPr="00FD6B1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FD6B1D">
        <w:rPr>
          <w:rFonts w:ascii="Times New Roman" w:hAnsi="Times New Roman"/>
          <w:i/>
          <w:sz w:val="28"/>
          <w:szCs w:val="28"/>
        </w:rPr>
        <w:t>запам’ятайте</w:t>
      </w:r>
      <w:proofErr w:type="spellEnd"/>
      <w:r w:rsidRPr="00917570">
        <w:rPr>
          <w:rFonts w:ascii="Times New Roman" w:hAnsi="Times New Roman"/>
          <w:sz w:val="28"/>
          <w:szCs w:val="28"/>
        </w:rPr>
        <w:t>!</w:t>
      </w:r>
      <w:r w:rsidRPr="00917570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знаходимо </w:t>
      </w:r>
      <w:r w:rsidR="00FD6B1D">
        <w:rPr>
          <w:rFonts w:ascii="Times New Roman" w:hAnsi="Times New Roman"/>
          <w:sz w:val="28"/>
          <w:szCs w:val="28"/>
          <w:lang w:val="uk-UA"/>
        </w:rPr>
        <w:t xml:space="preserve">у творі </w:t>
      </w:r>
      <w:r>
        <w:rPr>
          <w:rFonts w:ascii="Times New Roman" w:hAnsi="Times New Roman"/>
          <w:sz w:val="28"/>
          <w:szCs w:val="28"/>
          <w:lang w:val="uk-UA"/>
        </w:rPr>
        <w:t>про ...</w:t>
      </w:r>
    </w:p>
    <w:p w:rsidR="006141D9" w:rsidRPr="0081068B" w:rsidRDefault="006141D9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А)</w:t>
      </w:r>
      <w:r>
        <w:rPr>
          <w:rFonts w:ascii="Times New Roman" w:hAnsi="Times New Roman"/>
          <w:sz w:val="28"/>
          <w:szCs w:val="28"/>
          <w:lang w:val="uk-UA"/>
        </w:rPr>
        <w:t xml:space="preserve"> Робіна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Гуда</w:t>
      </w:r>
      <w:proofErr w:type="spellEnd"/>
    </w:p>
    <w:p w:rsidR="006141D9" w:rsidRPr="0081068B" w:rsidRDefault="006141D9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Б)</w:t>
      </w:r>
      <w:r>
        <w:rPr>
          <w:rFonts w:ascii="Times New Roman" w:hAnsi="Times New Roman"/>
          <w:sz w:val="28"/>
          <w:szCs w:val="28"/>
          <w:lang w:val="uk-UA"/>
        </w:rPr>
        <w:t xml:space="preserve"> лицаря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Делоржа</w:t>
      </w:r>
      <w:proofErr w:type="spellEnd"/>
    </w:p>
    <w:p w:rsidR="006141D9" w:rsidRPr="0081068B" w:rsidRDefault="006141D9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В)</w:t>
      </w:r>
      <w:r>
        <w:rPr>
          <w:rFonts w:ascii="Times New Roman" w:hAnsi="Times New Roman"/>
          <w:sz w:val="28"/>
          <w:szCs w:val="28"/>
          <w:lang w:val="uk-UA"/>
        </w:rPr>
        <w:t xml:space="preserve"> Короля Ліра</w:t>
      </w:r>
    </w:p>
    <w:p w:rsidR="006141D9" w:rsidRDefault="006141D9" w:rsidP="00917570">
      <w:pPr>
        <w:spacing w:after="0"/>
        <w:ind w:left="708"/>
        <w:rPr>
          <w:rFonts w:ascii="Times New Roman" w:hAnsi="Times New Roman"/>
          <w:sz w:val="28"/>
          <w:szCs w:val="28"/>
          <w:lang w:val="uk-UA"/>
        </w:rPr>
      </w:pPr>
      <w:r w:rsidRPr="0081068B">
        <w:rPr>
          <w:rFonts w:ascii="Times New Roman" w:hAnsi="Times New Roman"/>
          <w:sz w:val="28"/>
          <w:szCs w:val="28"/>
          <w:lang w:val="uk-UA"/>
        </w:rPr>
        <w:t>Г)</w:t>
      </w:r>
      <w:r>
        <w:rPr>
          <w:rFonts w:ascii="Times New Roman" w:hAnsi="Times New Roman"/>
          <w:sz w:val="28"/>
          <w:szCs w:val="28"/>
          <w:lang w:val="uk-UA"/>
        </w:rPr>
        <w:t xml:space="preserve"> вересовий напій.</w:t>
      </w:r>
    </w:p>
    <w:p w:rsidR="00FD6B1D" w:rsidRPr="00FD6B1D" w:rsidRDefault="00FD6B1D" w:rsidP="009271B1">
      <w:pPr>
        <w:spacing w:after="0"/>
        <w:ind w:left="708"/>
        <w:jc w:val="center"/>
        <w:rPr>
          <w:rFonts w:ascii="Times New Roman" w:hAnsi="Times New Roman"/>
          <w:i/>
          <w:sz w:val="16"/>
          <w:szCs w:val="16"/>
          <w:lang w:val="uk-UA"/>
        </w:rPr>
      </w:pPr>
    </w:p>
    <w:p w:rsidR="006141D9" w:rsidRPr="009271B1" w:rsidRDefault="006141D9" w:rsidP="009271B1">
      <w:pPr>
        <w:spacing w:after="0"/>
        <w:ind w:left="708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9271B1">
        <w:rPr>
          <w:rFonts w:ascii="Times New Roman" w:hAnsi="Times New Roman"/>
          <w:i/>
          <w:sz w:val="28"/>
          <w:szCs w:val="28"/>
          <w:lang w:val="uk-UA"/>
        </w:rPr>
        <w:t>Установіть відповідності цифр і літер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(1 бал)</w:t>
      </w:r>
    </w:p>
    <w:p w:rsidR="006141D9" w:rsidRDefault="006141D9" w:rsidP="00917570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9) Установіть відповідність між персонажем твору і цитатою: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68"/>
        <w:gridCol w:w="6686"/>
      </w:tblGrid>
      <w:tr w:rsidR="006141D9" w:rsidRPr="00851FF0" w:rsidTr="00FD6B1D">
        <w:trPr>
          <w:trHeight w:val="751"/>
        </w:trPr>
        <w:tc>
          <w:tcPr>
            <w:tcW w:w="3168" w:type="dxa"/>
          </w:tcPr>
          <w:p w:rsidR="006141D9" w:rsidRPr="00851FF0" w:rsidRDefault="006141D9" w:rsidP="00A0526A">
            <w:pPr>
              <w:spacing w:after="0" w:line="240" w:lineRule="auto"/>
              <w:ind w:left="-284" w:firstLine="284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1. Король Лір</w:t>
            </w:r>
          </w:p>
        </w:tc>
        <w:tc>
          <w:tcPr>
            <w:tcW w:w="6686" w:type="dxa"/>
          </w:tcPr>
          <w:p w:rsidR="006141D9" w:rsidRPr="00851FF0" w:rsidRDefault="006141D9" w:rsidP="00A052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А</w:t>
            </w:r>
            <w:r w:rsidR="00FD6B1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)</w:t>
            </w:r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 xml:space="preserve"> «Ставний і гінкий, він був убраний із голови до п’ят у все зелене і </w:t>
            </w:r>
            <w:proofErr w:type="spellStart"/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йщов</w:t>
            </w:r>
            <w:proofErr w:type="spellEnd"/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 xml:space="preserve"> швидким, бадьорим кроком»</w:t>
            </w:r>
          </w:p>
        </w:tc>
      </w:tr>
      <w:tr w:rsidR="006141D9" w:rsidRPr="00851FF0" w:rsidTr="00EB5153">
        <w:tc>
          <w:tcPr>
            <w:tcW w:w="3168" w:type="dxa"/>
          </w:tcPr>
          <w:p w:rsidR="006141D9" w:rsidRPr="00851FF0" w:rsidRDefault="006141D9" w:rsidP="00A0526A">
            <w:pPr>
              <w:spacing w:after="0" w:line="240" w:lineRule="auto"/>
              <w:ind w:left="-284" w:firstLine="284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2. Король шотландський</w:t>
            </w:r>
          </w:p>
        </w:tc>
        <w:tc>
          <w:tcPr>
            <w:tcW w:w="6686" w:type="dxa"/>
          </w:tcPr>
          <w:p w:rsidR="006141D9" w:rsidRPr="00851FF0" w:rsidRDefault="006141D9" w:rsidP="00D972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Б</w:t>
            </w:r>
            <w:r w:rsidR="00FD6B1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)</w:t>
            </w:r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 xml:space="preserve"> «Тож повелів він у ближньому місці </w:t>
            </w:r>
          </w:p>
          <w:p w:rsidR="006141D9" w:rsidRPr="00851FF0" w:rsidRDefault="006141D9" w:rsidP="00D972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Довгі човни будувати»</w:t>
            </w:r>
          </w:p>
        </w:tc>
      </w:tr>
      <w:tr w:rsidR="006141D9" w:rsidRPr="00851FF0" w:rsidTr="00EB5153">
        <w:tc>
          <w:tcPr>
            <w:tcW w:w="3168" w:type="dxa"/>
          </w:tcPr>
          <w:p w:rsidR="006141D9" w:rsidRPr="00851FF0" w:rsidRDefault="006141D9" w:rsidP="00A0526A">
            <w:pPr>
              <w:spacing w:after="0" w:line="240" w:lineRule="auto"/>
              <w:ind w:left="-284" w:firstLine="284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 xml:space="preserve">3. Робін  </w:t>
            </w:r>
            <w:proofErr w:type="spellStart"/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Гуд</w:t>
            </w:r>
            <w:proofErr w:type="spellEnd"/>
          </w:p>
        </w:tc>
        <w:tc>
          <w:tcPr>
            <w:tcW w:w="6686" w:type="dxa"/>
          </w:tcPr>
          <w:p w:rsidR="006141D9" w:rsidRPr="00851FF0" w:rsidRDefault="006141D9" w:rsidP="00FD6B1D">
            <w:pPr>
              <w:tabs>
                <w:tab w:val="left" w:pos="559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В</w:t>
            </w:r>
            <w:r w:rsidR="00FD6B1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)</w:t>
            </w:r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 xml:space="preserve">«І панував собі на честь і славу, мав повагу він, і в сусідів мир, і забезпечену державу» </w:t>
            </w:r>
          </w:p>
        </w:tc>
      </w:tr>
      <w:tr w:rsidR="006141D9" w:rsidRPr="00851FF0" w:rsidTr="00EB5153">
        <w:tc>
          <w:tcPr>
            <w:tcW w:w="3168" w:type="dxa"/>
          </w:tcPr>
          <w:p w:rsidR="006141D9" w:rsidRPr="00851FF0" w:rsidRDefault="006141D9" w:rsidP="00A0526A">
            <w:pPr>
              <w:spacing w:after="0" w:line="240" w:lineRule="auto"/>
              <w:ind w:left="-284" w:firstLine="284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 xml:space="preserve">4. Пан у </w:t>
            </w:r>
            <w:proofErr w:type="spellStart"/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Плужинах</w:t>
            </w:r>
            <w:proofErr w:type="spellEnd"/>
          </w:p>
        </w:tc>
        <w:tc>
          <w:tcPr>
            <w:tcW w:w="6686" w:type="dxa"/>
          </w:tcPr>
          <w:p w:rsidR="006141D9" w:rsidRPr="00851FF0" w:rsidRDefault="006141D9" w:rsidP="00D972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Г</w:t>
            </w:r>
            <w:r w:rsidR="00FD6B1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)</w:t>
            </w:r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 xml:space="preserve">   «Він гнав їх, неначе ланей,</w:t>
            </w:r>
          </w:p>
          <w:p w:rsidR="006141D9" w:rsidRPr="00851FF0" w:rsidRDefault="006141D9" w:rsidP="00A052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 xml:space="preserve">     По вересових горбах,</w:t>
            </w:r>
          </w:p>
          <w:p w:rsidR="006141D9" w:rsidRPr="00851FF0" w:rsidRDefault="006141D9" w:rsidP="00A052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 xml:space="preserve">     Мчав по тілах спогорда,</w:t>
            </w:r>
          </w:p>
          <w:p w:rsidR="006141D9" w:rsidRPr="00851FF0" w:rsidRDefault="006141D9" w:rsidP="00A052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851FF0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 xml:space="preserve">     Сіяв і смерть, і жах».</w:t>
            </w:r>
          </w:p>
        </w:tc>
      </w:tr>
    </w:tbl>
    <w:p w:rsidR="006141D9" w:rsidRDefault="006141D9" w:rsidP="0091757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141D9" w:rsidRDefault="006141D9" w:rsidP="009271B1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10) Установіть зв’язок персонажів із творами: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4927"/>
        <w:gridCol w:w="4927"/>
      </w:tblGrid>
      <w:tr w:rsidR="006141D9" w:rsidRPr="00851FF0" w:rsidTr="00322F5D">
        <w:tc>
          <w:tcPr>
            <w:tcW w:w="4927" w:type="dxa"/>
          </w:tcPr>
          <w:p w:rsidR="006141D9" w:rsidRPr="00322F5D" w:rsidRDefault="006141D9" w:rsidP="00FD6B1D">
            <w:pPr>
              <w:spacing w:after="0"/>
              <w:ind w:left="-284" w:firstLine="284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322F5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1. Князь Володимир</w:t>
            </w:r>
          </w:p>
        </w:tc>
        <w:tc>
          <w:tcPr>
            <w:tcW w:w="4927" w:type="dxa"/>
          </w:tcPr>
          <w:p w:rsidR="006141D9" w:rsidRPr="00322F5D" w:rsidRDefault="006141D9" w:rsidP="00FD6B1D">
            <w:pPr>
              <w:spacing w:after="0"/>
              <w:ind w:left="-284" w:firstLine="284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322F5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А «Король Лір і його дочки»</w:t>
            </w:r>
          </w:p>
        </w:tc>
      </w:tr>
      <w:tr w:rsidR="006141D9" w:rsidRPr="00851FF0" w:rsidTr="00322F5D">
        <w:tc>
          <w:tcPr>
            <w:tcW w:w="4927" w:type="dxa"/>
          </w:tcPr>
          <w:p w:rsidR="006141D9" w:rsidRPr="00322F5D" w:rsidRDefault="006141D9" w:rsidP="00FD6B1D">
            <w:pPr>
              <w:spacing w:after="0"/>
              <w:ind w:left="-284" w:firstLine="284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322F5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 xml:space="preserve">2. </w:t>
            </w:r>
            <w:proofErr w:type="spellStart"/>
            <w:r w:rsidRPr="00322F5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Корделія</w:t>
            </w:r>
            <w:proofErr w:type="spellEnd"/>
          </w:p>
        </w:tc>
        <w:tc>
          <w:tcPr>
            <w:tcW w:w="4927" w:type="dxa"/>
          </w:tcPr>
          <w:p w:rsidR="006141D9" w:rsidRPr="00322F5D" w:rsidRDefault="006141D9" w:rsidP="00FD6B1D">
            <w:pPr>
              <w:spacing w:after="0"/>
              <w:ind w:left="-284" w:firstLine="284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322F5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Б «Рукавичка»</w:t>
            </w:r>
          </w:p>
        </w:tc>
      </w:tr>
      <w:tr w:rsidR="006141D9" w:rsidRPr="00851FF0" w:rsidTr="00322F5D">
        <w:tc>
          <w:tcPr>
            <w:tcW w:w="4927" w:type="dxa"/>
          </w:tcPr>
          <w:p w:rsidR="006141D9" w:rsidRPr="00322F5D" w:rsidRDefault="006141D9" w:rsidP="00FD6B1D">
            <w:pPr>
              <w:spacing w:after="0"/>
              <w:ind w:left="-284" w:firstLine="284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322F5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 xml:space="preserve">3. </w:t>
            </w:r>
            <w:proofErr w:type="spellStart"/>
            <w:r w:rsidRPr="00322F5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Кунігунда</w:t>
            </w:r>
            <w:proofErr w:type="spellEnd"/>
          </w:p>
        </w:tc>
        <w:tc>
          <w:tcPr>
            <w:tcW w:w="4927" w:type="dxa"/>
          </w:tcPr>
          <w:p w:rsidR="006141D9" w:rsidRPr="00322F5D" w:rsidRDefault="006141D9" w:rsidP="00FD6B1D">
            <w:pPr>
              <w:spacing w:after="0"/>
              <w:ind w:left="-284" w:firstLine="284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322F5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 xml:space="preserve">В «Як Робін  </w:t>
            </w:r>
            <w:proofErr w:type="spellStart"/>
            <w:r w:rsidRPr="00322F5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Гуд</w:t>
            </w:r>
            <w:proofErr w:type="spellEnd"/>
            <w:r w:rsidRPr="00322F5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 xml:space="preserve"> став розбійником» </w:t>
            </w:r>
          </w:p>
        </w:tc>
      </w:tr>
      <w:tr w:rsidR="006141D9" w:rsidRPr="00851FF0" w:rsidTr="00322F5D">
        <w:tc>
          <w:tcPr>
            <w:tcW w:w="4927" w:type="dxa"/>
          </w:tcPr>
          <w:p w:rsidR="006141D9" w:rsidRPr="00322F5D" w:rsidRDefault="006141D9" w:rsidP="00FD6B1D">
            <w:pPr>
              <w:spacing w:after="0"/>
              <w:ind w:left="-284" w:firstLine="284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322F5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4. Х</w:t>
            </w:r>
            <w:r w:rsidRPr="00322F5D">
              <w:rPr>
                <w:rFonts w:ascii="Times New Roman" w:hAnsi="Times New Roman"/>
                <w:bCs/>
                <w:sz w:val="27"/>
                <w:szCs w:val="27"/>
                <w:lang w:val="en-US" w:eastAsia="ru-RU"/>
              </w:rPr>
              <w:t>’</w:t>
            </w:r>
            <w:r w:rsidRPr="00322F5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 xml:space="preserve">ю </w:t>
            </w:r>
            <w:proofErr w:type="spellStart"/>
            <w:r w:rsidRPr="00322F5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Фітзу</w:t>
            </w:r>
            <w:proofErr w:type="spellEnd"/>
            <w:r w:rsidRPr="00322F5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 xml:space="preserve"> </w:t>
            </w:r>
          </w:p>
        </w:tc>
        <w:tc>
          <w:tcPr>
            <w:tcW w:w="4927" w:type="dxa"/>
          </w:tcPr>
          <w:p w:rsidR="006141D9" w:rsidRPr="00322F5D" w:rsidRDefault="006141D9" w:rsidP="00FD6B1D">
            <w:pPr>
              <w:spacing w:after="0"/>
              <w:ind w:left="-284" w:firstLine="284"/>
              <w:jc w:val="both"/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</w:pPr>
            <w:r w:rsidRPr="00322F5D">
              <w:rPr>
                <w:rFonts w:ascii="Times New Roman" w:hAnsi="Times New Roman"/>
                <w:bCs/>
                <w:sz w:val="27"/>
                <w:szCs w:val="27"/>
                <w:lang w:val="uk-UA" w:eastAsia="ru-RU"/>
              </w:rPr>
              <w:t>Г «Ілля Муромець і Соловей-Розбійник»</w:t>
            </w:r>
          </w:p>
        </w:tc>
      </w:tr>
    </w:tbl>
    <w:p w:rsidR="006141D9" w:rsidRPr="00FC6A2E" w:rsidRDefault="006141D9" w:rsidP="009271B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141D9" w:rsidRPr="009271B1" w:rsidRDefault="006141D9" w:rsidP="009271B1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9271B1">
        <w:rPr>
          <w:rFonts w:ascii="Times New Roman" w:hAnsi="Times New Roman"/>
          <w:i/>
          <w:sz w:val="28"/>
          <w:szCs w:val="28"/>
          <w:lang w:val="uk-UA"/>
        </w:rPr>
        <w:t>Допишіть необхідне у таблиці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(2 бали)</w:t>
      </w:r>
    </w:p>
    <w:p w:rsidR="006141D9" w:rsidRDefault="006141D9" w:rsidP="009271B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11) У зіставленні художнього перекладу й переспіву доповніть подану таблицю: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4814"/>
        <w:gridCol w:w="4815"/>
      </w:tblGrid>
      <w:tr w:rsidR="006141D9" w:rsidRPr="008D03B0" w:rsidTr="008D03B0">
        <w:tc>
          <w:tcPr>
            <w:tcW w:w="4814" w:type="dxa"/>
          </w:tcPr>
          <w:p w:rsidR="006141D9" w:rsidRPr="008D03B0" w:rsidRDefault="006141D9" w:rsidP="008D0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8D03B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Художній переклад</w:t>
            </w:r>
          </w:p>
        </w:tc>
        <w:tc>
          <w:tcPr>
            <w:tcW w:w="4815" w:type="dxa"/>
          </w:tcPr>
          <w:p w:rsidR="006141D9" w:rsidRPr="008D03B0" w:rsidRDefault="006141D9" w:rsidP="008D0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8D03B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Переспів</w:t>
            </w:r>
          </w:p>
        </w:tc>
      </w:tr>
      <w:tr w:rsidR="006141D9" w:rsidRPr="008D03B0" w:rsidTr="008D03B0">
        <w:tc>
          <w:tcPr>
            <w:tcW w:w="4814" w:type="dxa"/>
            <w:shd w:val="clear" w:color="auto" w:fill="F2F2F2"/>
          </w:tcPr>
          <w:p w:rsidR="00E81ABF" w:rsidRPr="00FD6B1D" w:rsidRDefault="00E81ABF" w:rsidP="008D0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141D9" w:rsidRPr="00851FF0" w:rsidRDefault="006141D9" w:rsidP="008D03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851FF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Точне відтворення змісту й форми художнього іншомовного оригіналу. </w:t>
            </w:r>
          </w:p>
          <w:p w:rsidR="006141D9" w:rsidRPr="00851FF0" w:rsidRDefault="006141D9" w:rsidP="008D03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</w:p>
          <w:p w:rsidR="006141D9" w:rsidRPr="00851FF0" w:rsidRDefault="006141D9" w:rsidP="008D03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</w:p>
          <w:p w:rsidR="006141D9" w:rsidRPr="00851FF0" w:rsidRDefault="006141D9" w:rsidP="008D03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</w:p>
        </w:tc>
        <w:tc>
          <w:tcPr>
            <w:tcW w:w="4815" w:type="dxa"/>
            <w:shd w:val="clear" w:color="auto" w:fill="F2F2F2"/>
          </w:tcPr>
          <w:p w:rsidR="00E81ABF" w:rsidRPr="00FD6B1D" w:rsidRDefault="00E81ABF" w:rsidP="008D03B0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6141D9" w:rsidRPr="00851FF0" w:rsidRDefault="006141D9" w:rsidP="008D03B0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51FF0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Дотримання …  </w:t>
            </w:r>
          </w:p>
          <w:p w:rsidR="006141D9" w:rsidRPr="00851FF0" w:rsidRDefault="006141D9" w:rsidP="008D03B0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6141D9" w:rsidRPr="00851FF0" w:rsidRDefault="006141D9" w:rsidP="008D03B0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51FF0">
              <w:rPr>
                <w:rFonts w:ascii="Times New Roman" w:hAnsi="Times New Roman"/>
                <w:sz w:val="27"/>
                <w:szCs w:val="27"/>
                <w:lang w:val="uk-UA"/>
              </w:rPr>
              <w:t>за умов …</w:t>
            </w:r>
          </w:p>
        </w:tc>
      </w:tr>
    </w:tbl>
    <w:p w:rsidR="006141D9" w:rsidRPr="005835D1" w:rsidRDefault="006141D9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835D1">
        <w:rPr>
          <w:rFonts w:ascii="Times New Roman" w:hAnsi="Times New Roman"/>
          <w:sz w:val="28"/>
          <w:szCs w:val="28"/>
          <w:lang w:val="uk-UA"/>
        </w:rPr>
        <w:lastRenderedPageBreak/>
        <w:t xml:space="preserve">ІІ. «ФОРМУЄМО КРИТИЧНЕ МИСЛЕННЯ»… </w:t>
      </w:r>
      <w:r>
        <w:rPr>
          <w:rFonts w:ascii="Times New Roman" w:hAnsi="Times New Roman"/>
          <w:sz w:val="28"/>
          <w:szCs w:val="28"/>
          <w:lang w:val="uk-UA"/>
        </w:rPr>
        <w:t>(до 10 балів)</w:t>
      </w:r>
    </w:p>
    <w:p w:rsidR="006141D9" w:rsidRDefault="006141D9" w:rsidP="009271B1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141D9" w:rsidRPr="0081068B" w:rsidRDefault="006141D9" w:rsidP="009271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B221D">
        <w:rPr>
          <w:rFonts w:ascii="Times New Roman" w:hAnsi="Times New Roman"/>
          <w:b/>
          <w:i/>
          <w:sz w:val="28"/>
          <w:szCs w:val="28"/>
          <w:lang w:val="uk-UA"/>
        </w:rPr>
        <w:t>Доберіть до 10 запитань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для своїх однолітків, які вивчатимуть літературні теми: «Оригінал, переклади і переспіви у світовій літературі», «Майстри художнього перекладу», «Балади і билини як втілення народних уявлень».</w:t>
      </w:r>
    </w:p>
    <w:p w:rsidR="006141D9" w:rsidRDefault="006141D9" w:rsidP="008B221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141D9" w:rsidRDefault="006141D9" w:rsidP="008B221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ІІІ. ТВОРЧА РОБОТА за обраною темою (до 12 балів):</w:t>
      </w:r>
    </w:p>
    <w:p w:rsidR="006141D9" w:rsidRDefault="006141D9" w:rsidP="008B221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141D9" w:rsidRPr="008B221D" w:rsidRDefault="006141D9" w:rsidP="008B221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8B221D">
        <w:rPr>
          <w:rFonts w:ascii="Times New Roman" w:hAnsi="Times New Roman"/>
          <w:sz w:val="28"/>
          <w:szCs w:val="28"/>
          <w:lang w:val="uk-UA"/>
        </w:rPr>
        <w:t>Створіть авторський билинний твір довільної теми, використовуючи характерні фольклорні прийоми, як-от: зачин, кінцівка, повтори, гіпербола, чарівність, постійні епітети, метафори, символи тощо.</w:t>
      </w:r>
    </w:p>
    <w:p w:rsidR="006141D9" w:rsidRDefault="006141D9" w:rsidP="004030E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8B221D">
        <w:rPr>
          <w:rFonts w:ascii="Times New Roman" w:hAnsi="Times New Roman"/>
          <w:sz w:val="28"/>
          <w:szCs w:val="28"/>
          <w:lang w:val="uk-UA"/>
        </w:rPr>
        <w:t>Відомий перекладач героїчного ліро-епосу І. Франко писав: «</w:t>
      </w:r>
      <w:r w:rsidRPr="00FD6B1D">
        <w:rPr>
          <w:rFonts w:ascii="Times New Roman" w:hAnsi="Times New Roman"/>
          <w:i/>
          <w:sz w:val="28"/>
          <w:szCs w:val="28"/>
          <w:lang w:val="uk-UA"/>
        </w:rPr>
        <w:t xml:space="preserve">Одна відмінність староанглійських і </w:t>
      </w:r>
      <w:proofErr w:type="spellStart"/>
      <w:r w:rsidRPr="00FD6B1D">
        <w:rPr>
          <w:rFonts w:ascii="Times New Roman" w:hAnsi="Times New Roman"/>
          <w:i/>
          <w:sz w:val="28"/>
          <w:szCs w:val="28"/>
          <w:lang w:val="uk-UA"/>
        </w:rPr>
        <w:t>старошотландських</w:t>
      </w:r>
      <w:proofErr w:type="spellEnd"/>
      <w:r w:rsidRPr="00FD6B1D">
        <w:rPr>
          <w:rFonts w:ascii="Times New Roman" w:hAnsi="Times New Roman"/>
          <w:i/>
          <w:sz w:val="28"/>
          <w:szCs w:val="28"/>
          <w:lang w:val="uk-UA"/>
        </w:rPr>
        <w:t xml:space="preserve"> балад від давньоруських</w:t>
      </w:r>
      <w:bookmarkStart w:id="0" w:name="_GoBack"/>
      <w:bookmarkEnd w:id="0"/>
      <w:r w:rsidRPr="00FD6B1D">
        <w:rPr>
          <w:rFonts w:ascii="Times New Roman" w:hAnsi="Times New Roman"/>
          <w:i/>
          <w:sz w:val="28"/>
          <w:szCs w:val="28"/>
          <w:lang w:val="uk-UA"/>
        </w:rPr>
        <w:t xml:space="preserve"> билин полягає в тому, що перші не мають такого виразного історичного й національного змісту, як другі. Так, у баладі «Король Лір і його дочки» йдеться не про історичні, а загальнолюдські події»</w:t>
      </w:r>
      <w:r w:rsidRPr="008B221D">
        <w:rPr>
          <w:rFonts w:ascii="Times New Roman" w:hAnsi="Times New Roman"/>
          <w:sz w:val="28"/>
          <w:szCs w:val="28"/>
          <w:lang w:val="uk-UA"/>
        </w:rPr>
        <w:t>. Прокоментуйте вислів митця у формі есе.</w:t>
      </w:r>
    </w:p>
    <w:p w:rsidR="006141D9" w:rsidRPr="00FF1EFF" w:rsidRDefault="006141D9" w:rsidP="00FF1EFF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FF1EFF">
        <w:rPr>
          <w:rFonts w:ascii="Times New Roman" w:hAnsi="Times New Roman"/>
          <w:sz w:val="28"/>
          <w:szCs w:val="28"/>
          <w:lang w:val="uk-UA"/>
        </w:rPr>
        <w:t>Напишіть лист літературному героєві, чия історія вас найбільше вразила (за баладами, вивченими у 7 класі).</w:t>
      </w:r>
    </w:p>
    <w:p w:rsidR="006141D9" w:rsidRPr="00851FF0" w:rsidRDefault="006141D9" w:rsidP="00851FF0">
      <w:pPr>
        <w:rPr>
          <w:lang w:val="uk-UA"/>
        </w:rPr>
      </w:pPr>
    </w:p>
    <w:p w:rsidR="006141D9" w:rsidRPr="00851FF0" w:rsidRDefault="006141D9" w:rsidP="00851FF0">
      <w:pPr>
        <w:rPr>
          <w:lang w:val="uk-UA"/>
        </w:rPr>
      </w:pPr>
    </w:p>
    <w:p w:rsidR="006141D9" w:rsidRPr="00851FF0" w:rsidRDefault="006141D9" w:rsidP="00851FF0">
      <w:pPr>
        <w:rPr>
          <w:lang w:val="uk-UA"/>
        </w:rPr>
      </w:pPr>
    </w:p>
    <w:p w:rsidR="006141D9" w:rsidRDefault="006141D9" w:rsidP="00851FF0">
      <w:pPr>
        <w:rPr>
          <w:lang w:val="uk-UA"/>
        </w:rPr>
      </w:pPr>
    </w:p>
    <w:p w:rsidR="006141D9" w:rsidRDefault="006141D9" w:rsidP="00851FF0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0B477E">
        <w:rPr>
          <w:rFonts w:ascii="Times New Roman" w:hAnsi="Times New Roman"/>
          <w:i/>
          <w:sz w:val="26"/>
          <w:szCs w:val="26"/>
          <w:lang w:val="uk-UA"/>
        </w:rPr>
        <w:t>Максимальна кількість балів за роботу учасника – 30 балів.</w:t>
      </w:r>
    </w:p>
    <w:p w:rsidR="006141D9" w:rsidRPr="00851FF0" w:rsidRDefault="006141D9" w:rsidP="00851FF0">
      <w:pPr>
        <w:ind w:firstLine="708"/>
        <w:rPr>
          <w:lang w:val="uk-UA"/>
        </w:rPr>
      </w:pPr>
    </w:p>
    <w:sectPr w:rsidR="006141D9" w:rsidRPr="00851FF0" w:rsidSect="008106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F0BBE"/>
    <w:multiLevelType w:val="hybridMultilevel"/>
    <w:tmpl w:val="174E4E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660971"/>
    <w:multiLevelType w:val="hybridMultilevel"/>
    <w:tmpl w:val="395E4D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AD3844"/>
    <w:multiLevelType w:val="hybridMultilevel"/>
    <w:tmpl w:val="D45EA0F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6D5"/>
    <w:rsid w:val="00020D77"/>
    <w:rsid w:val="00037571"/>
    <w:rsid w:val="000519D3"/>
    <w:rsid w:val="00060C8B"/>
    <w:rsid w:val="000654B9"/>
    <w:rsid w:val="00070E6B"/>
    <w:rsid w:val="0007653B"/>
    <w:rsid w:val="000918C9"/>
    <w:rsid w:val="000A2972"/>
    <w:rsid w:val="000B2FFA"/>
    <w:rsid w:val="000B477E"/>
    <w:rsid w:val="000C12D7"/>
    <w:rsid w:val="000D67E4"/>
    <w:rsid w:val="00102934"/>
    <w:rsid w:val="00133408"/>
    <w:rsid w:val="00157A93"/>
    <w:rsid w:val="00163716"/>
    <w:rsid w:val="001701B5"/>
    <w:rsid w:val="00180C0A"/>
    <w:rsid w:val="00185474"/>
    <w:rsid w:val="00195FB0"/>
    <w:rsid w:val="00197510"/>
    <w:rsid w:val="001C3A03"/>
    <w:rsid w:val="001D410F"/>
    <w:rsid w:val="001F261F"/>
    <w:rsid w:val="00210A55"/>
    <w:rsid w:val="00215542"/>
    <w:rsid w:val="0025732C"/>
    <w:rsid w:val="002618CD"/>
    <w:rsid w:val="00282A53"/>
    <w:rsid w:val="00296D25"/>
    <w:rsid w:val="002A1E8A"/>
    <w:rsid w:val="002A2B38"/>
    <w:rsid w:val="002A7311"/>
    <w:rsid w:val="002D2812"/>
    <w:rsid w:val="002D3ABA"/>
    <w:rsid w:val="003220C8"/>
    <w:rsid w:val="00322F5D"/>
    <w:rsid w:val="003345CF"/>
    <w:rsid w:val="0034030A"/>
    <w:rsid w:val="00342916"/>
    <w:rsid w:val="003718F4"/>
    <w:rsid w:val="00373B97"/>
    <w:rsid w:val="003A7E23"/>
    <w:rsid w:val="003D5620"/>
    <w:rsid w:val="003F0D97"/>
    <w:rsid w:val="003F47E5"/>
    <w:rsid w:val="004030E3"/>
    <w:rsid w:val="0040603F"/>
    <w:rsid w:val="004231F9"/>
    <w:rsid w:val="00432B91"/>
    <w:rsid w:val="00472A4F"/>
    <w:rsid w:val="004918A5"/>
    <w:rsid w:val="004A6F5A"/>
    <w:rsid w:val="004B0675"/>
    <w:rsid w:val="004B1E7D"/>
    <w:rsid w:val="004F2E2E"/>
    <w:rsid w:val="005127AE"/>
    <w:rsid w:val="005145DE"/>
    <w:rsid w:val="00525F4C"/>
    <w:rsid w:val="005835D1"/>
    <w:rsid w:val="005C45EC"/>
    <w:rsid w:val="005E2128"/>
    <w:rsid w:val="006141D9"/>
    <w:rsid w:val="0061680A"/>
    <w:rsid w:val="00627648"/>
    <w:rsid w:val="00655EE4"/>
    <w:rsid w:val="00680B34"/>
    <w:rsid w:val="006A44CB"/>
    <w:rsid w:val="006D0C84"/>
    <w:rsid w:val="00744A2B"/>
    <w:rsid w:val="00776352"/>
    <w:rsid w:val="007A0511"/>
    <w:rsid w:val="007A34A9"/>
    <w:rsid w:val="007A5710"/>
    <w:rsid w:val="007C2C40"/>
    <w:rsid w:val="007D77FB"/>
    <w:rsid w:val="0080560F"/>
    <w:rsid w:val="0081068B"/>
    <w:rsid w:val="008257A8"/>
    <w:rsid w:val="0083531A"/>
    <w:rsid w:val="00835FB9"/>
    <w:rsid w:val="00847C90"/>
    <w:rsid w:val="00850DB6"/>
    <w:rsid w:val="00851FF0"/>
    <w:rsid w:val="008A345F"/>
    <w:rsid w:val="008A531B"/>
    <w:rsid w:val="008B221D"/>
    <w:rsid w:val="008C1785"/>
    <w:rsid w:val="008C28C9"/>
    <w:rsid w:val="008D03B0"/>
    <w:rsid w:val="008F6A9E"/>
    <w:rsid w:val="00901A2A"/>
    <w:rsid w:val="00901A3E"/>
    <w:rsid w:val="00901F03"/>
    <w:rsid w:val="0090624C"/>
    <w:rsid w:val="00913661"/>
    <w:rsid w:val="009154F7"/>
    <w:rsid w:val="00917570"/>
    <w:rsid w:val="009271B1"/>
    <w:rsid w:val="00934631"/>
    <w:rsid w:val="00936E4F"/>
    <w:rsid w:val="00946E6A"/>
    <w:rsid w:val="009564CD"/>
    <w:rsid w:val="00991305"/>
    <w:rsid w:val="00992E59"/>
    <w:rsid w:val="00993F9B"/>
    <w:rsid w:val="009A3B51"/>
    <w:rsid w:val="009A6476"/>
    <w:rsid w:val="009C3EC1"/>
    <w:rsid w:val="009E21A2"/>
    <w:rsid w:val="00A0526A"/>
    <w:rsid w:val="00A441BB"/>
    <w:rsid w:val="00A45626"/>
    <w:rsid w:val="00AB0B4A"/>
    <w:rsid w:val="00AC50D1"/>
    <w:rsid w:val="00AD3800"/>
    <w:rsid w:val="00AE06D5"/>
    <w:rsid w:val="00AE1163"/>
    <w:rsid w:val="00AF27EA"/>
    <w:rsid w:val="00AF3A97"/>
    <w:rsid w:val="00B10EB2"/>
    <w:rsid w:val="00B14EF6"/>
    <w:rsid w:val="00B2699E"/>
    <w:rsid w:val="00B37A7E"/>
    <w:rsid w:val="00B44D46"/>
    <w:rsid w:val="00B47698"/>
    <w:rsid w:val="00B52572"/>
    <w:rsid w:val="00B54042"/>
    <w:rsid w:val="00B56EA3"/>
    <w:rsid w:val="00B5743F"/>
    <w:rsid w:val="00B605E0"/>
    <w:rsid w:val="00B60616"/>
    <w:rsid w:val="00B748EA"/>
    <w:rsid w:val="00B86C3F"/>
    <w:rsid w:val="00BB271C"/>
    <w:rsid w:val="00BE0BD4"/>
    <w:rsid w:val="00BF0587"/>
    <w:rsid w:val="00C721E0"/>
    <w:rsid w:val="00CA34F7"/>
    <w:rsid w:val="00CF16FC"/>
    <w:rsid w:val="00D00D03"/>
    <w:rsid w:val="00D1534C"/>
    <w:rsid w:val="00D41CE6"/>
    <w:rsid w:val="00D51353"/>
    <w:rsid w:val="00D72A88"/>
    <w:rsid w:val="00D972F2"/>
    <w:rsid w:val="00DC7201"/>
    <w:rsid w:val="00DD459F"/>
    <w:rsid w:val="00DF68B4"/>
    <w:rsid w:val="00E02891"/>
    <w:rsid w:val="00E13347"/>
    <w:rsid w:val="00E32C6F"/>
    <w:rsid w:val="00E6017B"/>
    <w:rsid w:val="00E601D9"/>
    <w:rsid w:val="00E81ABF"/>
    <w:rsid w:val="00E8483F"/>
    <w:rsid w:val="00E91CBC"/>
    <w:rsid w:val="00EA6671"/>
    <w:rsid w:val="00EB21B0"/>
    <w:rsid w:val="00EB5153"/>
    <w:rsid w:val="00EC0502"/>
    <w:rsid w:val="00EC5DF9"/>
    <w:rsid w:val="00F063A5"/>
    <w:rsid w:val="00F11B89"/>
    <w:rsid w:val="00F47895"/>
    <w:rsid w:val="00F60A20"/>
    <w:rsid w:val="00F64347"/>
    <w:rsid w:val="00F7073E"/>
    <w:rsid w:val="00F74121"/>
    <w:rsid w:val="00F86653"/>
    <w:rsid w:val="00FA1066"/>
    <w:rsid w:val="00FC6A2E"/>
    <w:rsid w:val="00FD4B23"/>
    <w:rsid w:val="00FD5A72"/>
    <w:rsid w:val="00FD6B1D"/>
    <w:rsid w:val="00FD7D36"/>
    <w:rsid w:val="00FF0ED8"/>
    <w:rsid w:val="00FF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A7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06D5"/>
    <w:pPr>
      <w:ind w:left="720"/>
      <w:contextualSpacing/>
    </w:pPr>
  </w:style>
  <w:style w:type="table" w:styleId="a4">
    <w:name w:val="Table Grid"/>
    <w:basedOn w:val="a1"/>
    <w:uiPriority w:val="99"/>
    <w:rsid w:val="0091757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917570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2016-10-20T12:13:00Z</cp:lastPrinted>
  <dcterms:created xsi:type="dcterms:W3CDTF">2016-10-16T10:33:00Z</dcterms:created>
  <dcterms:modified xsi:type="dcterms:W3CDTF">2016-10-20T12:44:00Z</dcterms:modified>
</cp:coreProperties>
</file>