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28" w:rsidRDefault="00F82C28" w:rsidP="004160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F82C28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Навчальний предмет</w:t>
      </w:r>
      <w:r w:rsidR="00437768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. </w:t>
      </w:r>
      <w:r w:rsidR="00437768" w:rsidRPr="00437768">
        <w:rPr>
          <w:rFonts w:ascii="Times New Roman" w:hAnsi="Times New Roman" w:cs="Times New Roman"/>
          <w:color w:val="000000" w:themeColor="text1"/>
          <w:sz w:val="28"/>
          <w:szCs w:val="32"/>
        </w:rPr>
        <w:t>Літературне читання. 4 клас.</w:t>
      </w:r>
    </w:p>
    <w:p w:rsidR="00437768" w:rsidRPr="00437768" w:rsidRDefault="00437768" w:rsidP="004160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F07745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Розділ.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="00F07745">
        <w:rPr>
          <w:rFonts w:ascii="Times New Roman" w:hAnsi="Times New Roman" w:cs="Times New Roman"/>
          <w:color w:val="000000" w:themeColor="text1"/>
          <w:sz w:val="28"/>
          <w:szCs w:val="32"/>
        </w:rPr>
        <w:t>Видатні українські письменники.</w:t>
      </w:r>
    </w:p>
    <w:p w:rsidR="00995406" w:rsidRDefault="00995406" w:rsidP="004160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="00F07745" w:rsidRPr="00F07745">
        <w:rPr>
          <w:rFonts w:ascii="Times New Roman" w:hAnsi="Times New Roman" w:cs="Times New Roman"/>
          <w:color w:val="000000" w:themeColor="text1"/>
          <w:sz w:val="28"/>
          <w:szCs w:val="28"/>
        </w:rPr>
        <w:t>Мудрим ніхто не вродився, а навчився.</w:t>
      </w:r>
      <w:r w:rsidR="00F07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37768">
        <w:rPr>
          <w:rFonts w:ascii="Times New Roman" w:hAnsi="Times New Roman" w:cs="Times New Roman"/>
          <w:color w:val="000000" w:themeColor="text1"/>
          <w:sz w:val="28"/>
          <w:szCs w:val="28"/>
        </w:rPr>
        <w:t>Леся Українка «Біда навчить»</w:t>
      </w:r>
      <w:r w:rsidR="004377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7745" w:rsidRPr="00437768" w:rsidRDefault="00F07745" w:rsidP="004160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Автор: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Мостіпан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Лідія Іванівна, учитель початкових класів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Розкішнянської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загальноосвітньої школи І-ІІІ ступенів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Ставищенської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районної ради Київської області.</w:t>
      </w:r>
    </w:p>
    <w:p w:rsidR="00E34606" w:rsidRPr="00F82C28" w:rsidRDefault="00CE2E89" w:rsidP="0041609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Мета: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розширити й поглибити знання учнів про творчість видатної української поетеси Лесі Українки; продовжити ознайомлення учнів з літературною казкою; формувати вміння стислого переказу; вдосконалювати правильність, швидкість, виразність читання; розвивати вміння оцінювати вчинки персонажів, знаходити зображально-виражальні засоби опису героїв; виховувати інтерес до народної мудрості, бажання вчитися.</w:t>
      </w:r>
    </w:p>
    <w:p w:rsidR="00CE2E89" w:rsidRPr="00F82C28" w:rsidRDefault="00CE2E89" w:rsidP="0041609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E89" w:rsidRPr="00F82C28" w:rsidRDefault="00CE2E89" w:rsidP="0041609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Хід уроку</w:t>
      </w:r>
    </w:p>
    <w:p w:rsidR="00241F00" w:rsidRPr="00416093" w:rsidRDefault="00241F00" w:rsidP="00416093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ОРГАНІЗАЦІЙНИЙ МОМЕНТ</w:t>
      </w:r>
    </w:p>
    <w:p w:rsidR="00241F00" w:rsidRPr="00F82C28" w:rsidRDefault="00241F00" w:rsidP="00416093">
      <w:pPr>
        <w:pStyle w:val="a3"/>
        <w:tabs>
          <w:tab w:val="left" w:pos="142"/>
        </w:tabs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Сьогодні у нас незвичайний урок,</w:t>
      </w:r>
    </w:p>
    <w:p w:rsidR="00241F00" w:rsidRPr="00F82C28" w:rsidRDefault="00241F00" w:rsidP="00416093">
      <w:pPr>
        <w:pStyle w:val="a3"/>
        <w:tabs>
          <w:tab w:val="left" w:pos="142"/>
        </w:tabs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У світ фантазії зробимо ще один крок.</w:t>
      </w:r>
    </w:p>
    <w:p w:rsidR="00241F00" w:rsidRPr="00F82C28" w:rsidRDefault="00241F00" w:rsidP="00416093">
      <w:pPr>
        <w:pStyle w:val="a3"/>
        <w:tabs>
          <w:tab w:val="left" w:pos="142"/>
        </w:tabs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А з творчістю ми вже стрічались не раз,</w:t>
      </w:r>
    </w:p>
    <w:p w:rsidR="00241F00" w:rsidRPr="00416093" w:rsidRDefault="00241F00" w:rsidP="00416093">
      <w:pPr>
        <w:pStyle w:val="a3"/>
        <w:tabs>
          <w:tab w:val="left" w:pos="142"/>
        </w:tabs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І знову вона завітала до нас.</w:t>
      </w:r>
    </w:p>
    <w:p w:rsidR="00241F00" w:rsidRPr="00F82C28" w:rsidRDefault="00241F00" w:rsidP="00416093">
      <w:pPr>
        <w:pStyle w:val="a3"/>
        <w:tabs>
          <w:tab w:val="left" w:pos="142"/>
        </w:tabs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Видумуй, пробуй, твори!</w:t>
      </w:r>
    </w:p>
    <w:p w:rsidR="00241F00" w:rsidRPr="00F82C28" w:rsidRDefault="00241F00" w:rsidP="00416093">
      <w:pPr>
        <w:pStyle w:val="a3"/>
        <w:tabs>
          <w:tab w:val="left" w:pos="142"/>
        </w:tabs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Розум, фантазію прояви!</w:t>
      </w:r>
    </w:p>
    <w:p w:rsidR="00241F00" w:rsidRPr="00F82C28" w:rsidRDefault="00241F00" w:rsidP="00416093">
      <w:pPr>
        <w:pStyle w:val="a3"/>
        <w:tabs>
          <w:tab w:val="left" w:pos="142"/>
        </w:tabs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Активним і уважним будь</w:t>
      </w:r>
    </w:p>
    <w:p w:rsidR="00EB704B" w:rsidRPr="00416093" w:rsidRDefault="00241F00" w:rsidP="00416093">
      <w:pPr>
        <w:pStyle w:val="a3"/>
        <w:tabs>
          <w:tab w:val="left" w:pos="142"/>
        </w:tabs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І про кмітливість не забудь!</w:t>
      </w:r>
    </w:p>
    <w:p w:rsidR="00EB704B" w:rsidRPr="00416093" w:rsidRDefault="00F07745" w:rsidP="00416093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МОВЛЕННЄ</w:t>
      </w:r>
      <w:r w:rsidR="00241F00"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 w:rsidR="00241F00" w:rsidRPr="00F82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РОЗМИНКА </w:t>
      </w:r>
    </w:p>
    <w:p w:rsidR="00433ADA" w:rsidRPr="00F82C28" w:rsidRDefault="00433ADA" w:rsidP="00416093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Робота над скоромовкою</w:t>
      </w:r>
    </w:p>
    <w:p w:rsidR="00433ADA" w:rsidRPr="00F82C28" w:rsidRDefault="00433ADA" w:rsidP="00416093">
      <w:pPr>
        <w:pStyle w:val="a3"/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993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Ґава </w:t>
      </w:r>
      <w:proofErr w:type="spellStart"/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гудзик</w:t>
      </w:r>
      <w:proofErr w:type="spellEnd"/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відшукала,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І в гніздо собі поклала.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"Я </w:t>
      </w:r>
      <w:proofErr w:type="spellStart"/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ґадзиня-мастериця</w:t>
      </w:r>
      <w:proofErr w:type="spellEnd"/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Все в </w:t>
      </w:r>
      <w:proofErr w:type="spellStart"/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ґадзівстві</w:t>
      </w:r>
      <w:proofErr w:type="spellEnd"/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знадобиться!"</w:t>
      </w:r>
    </w:p>
    <w:p w:rsidR="00433ADA" w:rsidRPr="00F82C28" w:rsidRDefault="00433ADA" w:rsidP="00416093">
      <w:pPr>
        <w:pStyle w:val="a3"/>
        <w:tabs>
          <w:tab w:val="num" w:pos="851"/>
        </w:tabs>
        <w:spacing w:after="0" w:line="360" w:lineRule="auto"/>
        <w:ind w:left="993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3ADA" w:rsidRPr="00416093" w:rsidRDefault="00433ADA" w:rsidP="00416093">
      <w:pPr>
        <w:pStyle w:val="a3"/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993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Хитру сороку спіймати морока, 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 на сорок </w:t>
      </w:r>
      <w:proofErr w:type="spellStart"/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сорок</w:t>
      </w:r>
      <w:proofErr w:type="spellEnd"/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сорок морок.</w:t>
      </w:r>
    </w:p>
    <w:p w:rsidR="00EB704B" w:rsidRPr="00416093" w:rsidRDefault="00433ADA" w:rsidP="00416093">
      <w:pPr>
        <w:pStyle w:val="a3"/>
        <w:numPr>
          <w:ilvl w:val="0"/>
          <w:numId w:val="4"/>
        </w:numPr>
        <w:tabs>
          <w:tab w:val="clear" w:pos="720"/>
          <w:tab w:val="num" w:pos="851"/>
        </w:tabs>
        <w:spacing w:after="0" w:line="360" w:lineRule="auto"/>
        <w:ind w:left="993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Сидить сойка на сосні,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704B"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щось посапує у сні.</w:t>
      </w:r>
      <w:r w:rsidR="00EB704B"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на смереці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сова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колискову їй </w:t>
      </w:r>
      <w:proofErr w:type="spellStart"/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співа</w:t>
      </w:r>
      <w:proofErr w:type="spellEnd"/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3ADA" w:rsidRPr="00F82C28" w:rsidRDefault="00433ADA" w:rsidP="00416093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 «Доповни прислів’я»</w:t>
      </w:r>
    </w:p>
    <w:p w:rsidR="00433ADA" w:rsidRPr="00F82C28" w:rsidRDefault="00433ADA" w:rsidP="00416093">
      <w:pPr>
        <w:pStyle w:val="a3"/>
        <w:tabs>
          <w:tab w:val="left" w:pos="142"/>
        </w:tabs>
        <w:spacing w:after="0" w:line="360" w:lineRule="auto"/>
        <w:ind w:left="64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Вода потекла, весну … (</w:t>
      </w: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принесла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33ADA" w:rsidRPr="00F82C28" w:rsidRDefault="00433ADA" w:rsidP="00416093">
      <w:pPr>
        <w:pStyle w:val="a3"/>
        <w:tabs>
          <w:tab w:val="left" w:pos="142"/>
        </w:tabs>
        <w:spacing w:after="0" w:line="360" w:lineRule="auto"/>
        <w:ind w:left="64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Грак нагорі – весна на … (</w:t>
      </w: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дворі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33ADA" w:rsidRPr="00F82C28" w:rsidRDefault="00433ADA" w:rsidP="00416093">
      <w:pPr>
        <w:pStyle w:val="a3"/>
        <w:tabs>
          <w:tab w:val="left" w:pos="142"/>
        </w:tabs>
        <w:spacing w:after="0" w:line="360" w:lineRule="auto"/>
        <w:ind w:left="64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Зробив діло – гуляй … (</w:t>
      </w: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сміло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33ADA" w:rsidRPr="00F82C28" w:rsidRDefault="00433ADA" w:rsidP="00416093">
      <w:pPr>
        <w:pStyle w:val="a3"/>
        <w:tabs>
          <w:tab w:val="left" w:pos="142"/>
        </w:tabs>
        <w:spacing w:after="0" w:line="360" w:lineRule="auto"/>
        <w:ind w:left="64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Стук, грюк, аби з … (</w:t>
      </w: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рук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33ADA" w:rsidRPr="00F82C28" w:rsidRDefault="00433ADA" w:rsidP="00416093">
      <w:pPr>
        <w:pStyle w:val="a3"/>
        <w:tabs>
          <w:tab w:val="left" w:pos="142"/>
        </w:tabs>
        <w:spacing w:after="0" w:line="360" w:lineRule="auto"/>
        <w:ind w:left="64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Поспішити – людей … (</w:t>
      </w: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насмішити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33ADA" w:rsidRPr="00F82C28" w:rsidRDefault="00433ADA" w:rsidP="00416093">
      <w:pPr>
        <w:pStyle w:val="a3"/>
        <w:tabs>
          <w:tab w:val="left" w:pos="142"/>
        </w:tabs>
        <w:spacing w:after="0" w:line="360" w:lineRule="auto"/>
        <w:ind w:left="64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І сам не гам, і другому … (</w:t>
      </w: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дам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33ADA" w:rsidRPr="00F82C28" w:rsidRDefault="00433ADA" w:rsidP="00416093">
      <w:pPr>
        <w:pStyle w:val="a3"/>
        <w:tabs>
          <w:tab w:val="left" w:pos="142"/>
        </w:tabs>
        <w:spacing w:after="0" w:line="360" w:lineRule="auto"/>
        <w:ind w:left="64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На язиці густо, а на ділі … (</w:t>
      </w: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пусто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433ADA" w:rsidRPr="00F82C28" w:rsidRDefault="00433ADA" w:rsidP="00416093">
      <w:pPr>
        <w:tabs>
          <w:tab w:val="left" w:pos="142"/>
        </w:tabs>
        <w:spacing w:after="0" w:line="36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ПЕРЕВІРКА ДОМАШНЬОГО ЗАВДАННЯ</w:t>
      </w:r>
    </w:p>
    <w:p w:rsidR="00433ADA" w:rsidRPr="00F82C28" w:rsidRDefault="00433ADA" w:rsidP="00416093">
      <w:pPr>
        <w:tabs>
          <w:tab w:val="left" w:pos="142"/>
        </w:tabs>
        <w:spacing w:after="0" w:line="360" w:lineRule="auto"/>
        <w:ind w:left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Гра «Хто краще?»</w:t>
      </w:r>
    </w:p>
    <w:p w:rsidR="00EB704B" w:rsidRPr="00F82C28" w:rsidRDefault="00433ADA" w:rsidP="00416093">
      <w:pPr>
        <w:tabs>
          <w:tab w:val="left" w:pos="142"/>
        </w:tabs>
        <w:spacing w:after="0" w:line="36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Конкурс на краще виразне читання вірша Лесі Українки «Давня весна</w:t>
      </w:r>
      <w:r w:rsidR="00EB704B"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F3477"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3477" w:rsidRPr="00F82C28" w:rsidRDefault="00EF3477" w:rsidP="00416093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.МОТИВАЦІЯ НАВЧАЛЬНОЇ ДІЯЛЬНОСТІ.</w:t>
      </w:r>
      <w:proofErr w:type="gramEnd"/>
      <w:r w:rsidR="00F077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ПОВІДОМЛЕННЯ ТЕМИ І МЕТИ УРОКУ</w:t>
      </w:r>
    </w:p>
    <w:p w:rsidR="00EB704B" w:rsidRPr="00F82C28" w:rsidRDefault="00EB704B" w:rsidP="00416093">
      <w:pPr>
        <w:pStyle w:val="a3"/>
        <w:numPr>
          <w:ilvl w:val="0"/>
          <w:numId w:val="5"/>
        </w:numPr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12065</wp:posOffset>
            </wp:positionV>
            <wp:extent cx="1581150" cy="1911350"/>
            <wp:effectExtent l="19050" t="0" r="0" b="0"/>
            <wp:wrapSquare wrapText="bothSides"/>
            <wp:docPr id="1" name="Рисунок 1" descr="D:\Мои документы\Рабочий стол\1326483498_4fff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11" descr="D:\Мои документы\Рабочий стол\1326483498_4fff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1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EF3477" w:rsidRPr="00F82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Леся Українка </w:t>
      </w:r>
      <w:r w:rsidR="00EF3477"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є автором чудових казок. Сьогодні ми опрацюємо літературну казку «Біда навчить», автором якої є видатна українська письменниця та поетеса. </w:t>
      </w:r>
    </w:p>
    <w:p w:rsidR="00EF3477" w:rsidRPr="00416093" w:rsidRDefault="00EB704B" w:rsidP="00416093">
      <w:pPr>
        <w:pStyle w:val="a3"/>
        <w:numPr>
          <w:ilvl w:val="0"/>
          <w:numId w:val="5"/>
        </w:numPr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uk-UA"/>
        </w:rPr>
        <w:t xml:space="preserve">- </w:t>
      </w:r>
      <w:r w:rsidR="00EF3477" w:rsidRPr="00F82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Леся Українка (Лариса Петрівна Косач)</w:t>
      </w:r>
      <w:r w:rsidR="00EF3477"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народилася 25 лютого 1871 року у Новограді –Волинському. ЇЇ мати – письменниця Олена Пчілка, батько – юрист. Дитячі роки поетеси минали на Поліссі. Взимку Косачі жили у Луцьку, а влітку – у  с.</w:t>
      </w:r>
      <w:r w:rsidR="00F07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3477"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Колодяжне</w:t>
      </w:r>
      <w:proofErr w:type="spellEnd"/>
      <w:r w:rsidR="00EF3477"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. Ще в дитинстві важко захворіла, не могла ходити до школи. Але, завдяки матері, отримала гарну освіту. У 4 роки навчилася читати. Вона знала більше 10 мов, історію, літературу.</w:t>
      </w:r>
    </w:p>
    <w:p w:rsidR="00EB704B" w:rsidRPr="00416093" w:rsidRDefault="00EF3477" w:rsidP="00416093">
      <w:pPr>
        <w:pStyle w:val="a3"/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V</w:t>
      </w:r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СПРИЙМАННЯ Й УСВІДОМЛЕННЯ НОВОГО МАТЕРІАЛУ</w:t>
      </w:r>
    </w:p>
    <w:p w:rsidR="00EB704B" w:rsidRPr="00F82C28" w:rsidRDefault="00EF3477" w:rsidP="00416093">
      <w:pPr>
        <w:pStyle w:val="a3"/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1.Робота над заголовком казки. </w:t>
      </w:r>
    </w:p>
    <w:p w:rsidR="00EF3477" w:rsidRPr="00F82C28" w:rsidRDefault="00EF3477" w:rsidP="00416093">
      <w:pPr>
        <w:pStyle w:val="a3"/>
        <w:tabs>
          <w:tab w:val="left" w:pos="567"/>
        </w:tabs>
        <w:spacing w:after="0" w:line="360" w:lineRule="auto"/>
        <w:ind w:left="42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Гра «Передбачення»</w:t>
      </w:r>
    </w:p>
    <w:p w:rsidR="00EF3477" w:rsidRPr="00F82C28" w:rsidRDefault="00EF3477" w:rsidP="0041609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заголо</w:t>
      </w:r>
      <w:r w:rsidR="00EB704B"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к казки</w:t>
      </w:r>
      <w:r w:rsidR="00645A99"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6EE9" w:rsidRPr="00F82C28" w:rsidRDefault="00645A99" w:rsidP="0041609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Як ви його зрозуміли? </w:t>
      </w:r>
    </w:p>
    <w:tbl>
      <w:tblPr>
        <w:tblpPr w:leftFromText="180" w:rightFromText="180" w:vertAnchor="text" w:tblpY="1"/>
        <w:tblOverlap w:val="never"/>
        <w:tblW w:w="5593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3"/>
      </w:tblGrid>
      <w:tr w:rsidR="00CA6EE9" w:rsidRPr="00F82C28" w:rsidTr="00BB3DCE">
        <w:trPr>
          <w:trHeight w:val="275"/>
        </w:trPr>
        <w:tc>
          <w:tcPr>
            <w:tcW w:w="5593" w:type="dxa"/>
          </w:tcPr>
          <w:p w:rsidR="00CA6EE9" w:rsidRPr="00F82C28" w:rsidRDefault="00CA6EE9" w:rsidP="00416093">
            <w:pPr>
              <w:tabs>
                <w:tab w:val="left" w:pos="284"/>
              </w:tabs>
              <w:spacing w:after="0" w:line="360" w:lineRule="auto"/>
              <w:ind w:left="-44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Людина вчиться на особистих помилках.</w:t>
            </w:r>
          </w:p>
        </w:tc>
      </w:tr>
      <w:tr w:rsidR="00CA6EE9" w:rsidRPr="00F82C28" w:rsidTr="00CA6EE9">
        <w:trPr>
          <w:trHeight w:val="524"/>
        </w:trPr>
        <w:tc>
          <w:tcPr>
            <w:tcW w:w="5593" w:type="dxa"/>
            <w:tcBorders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="-147" w:tblpY="171"/>
              <w:tblOverlap w:val="never"/>
              <w:tblW w:w="5796" w:type="dxa"/>
              <w:tblLayout w:type="fixed"/>
              <w:tblLook w:val="04A0"/>
            </w:tblPr>
            <w:tblGrid>
              <w:gridCol w:w="5560"/>
              <w:gridCol w:w="236"/>
            </w:tblGrid>
            <w:tr w:rsidR="00CA6EE9" w:rsidRPr="00F82C28" w:rsidTr="00BB3DCE">
              <w:trPr>
                <w:trHeight w:val="413"/>
              </w:trPr>
              <w:tc>
                <w:tcPr>
                  <w:tcW w:w="5560" w:type="dxa"/>
                </w:tcPr>
                <w:p w:rsidR="00CA6EE9" w:rsidRPr="00F82C28" w:rsidRDefault="00CA6EE9" w:rsidP="00416093">
                  <w:pPr>
                    <w:tabs>
                      <w:tab w:val="left" w:pos="284"/>
                    </w:tabs>
                    <w:spacing w:line="360" w:lineRule="auto"/>
                    <w:ind w:right="-250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F82C28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  <w:t>Мудрість здобувається в роботі.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CA6EE9" w:rsidRPr="00F82C28" w:rsidRDefault="00CA6EE9" w:rsidP="00416093">
                  <w:pPr>
                    <w:tabs>
                      <w:tab w:val="left" w:pos="284"/>
                    </w:tabs>
                    <w:spacing w:line="360" w:lineRule="auto"/>
                    <w:ind w:right="-250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CA6EE9" w:rsidRPr="00F82C28" w:rsidRDefault="00CA6EE9" w:rsidP="00416093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BB3DCE" w:rsidRDefault="00BB3DCE" w:rsidP="0041609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81972" w:rsidRDefault="00E81972" w:rsidP="0041609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81972" w:rsidRPr="00F82C28" w:rsidRDefault="00E81972" w:rsidP="0041609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5A99" w:rsidRPr="00F82C28" w:rsidRDefault="00645A99" w:rsidP="0041609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- Як ви вважаєте, про що йтиметься в казці з таким заголовком?</w:t>
      </w:r>
    </w:p>
    <w:p w:rsidR="00645A99" w:rsidRPr="00F82C28" w:rsidRDefault="00645A99" w:rsidP="00416093">
      <w:pPr>
        <w:pStyle w:val="a3"/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2.Читання казки комбінованим способом (учитель – учні)</w:t>
      </w:r>
    </w:p>
    <w:p w:rsidR="00645A99" w:rsidRPr="00F82C28" w:rsidRDefault="00645A99" w:rsidP="0041609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Чи сподобалася вам казка?</w:t>
      </w:r>
    </w:p>
    <w:p w:rsidR="00645A99" w:rsidRPr="00F82C28" w:rsidRDefault="00645A99" w:rsidP="0041609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- Який настрій вона у вас викликала?</w:t>
      </w:r>
    </w:p>
    <w:p w:rsidR="00645A99" w:rsidRPr="00F82C28" w:rsidRDefault="00645A99" w:rsidP="0041609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- Які картинки ви уявляли, слухаючи казку?</w:t>
      </w:r>
      <w:r w:rsidR="00BB3DCE"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(Перед нами були всі герої-пташки, які по-різному вчили нашого горобця)</w:t>
      </w:r>
      <w:r w:rsidR="00F077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5A99" w:rsidRPr="00F82C28" w:rsidRDefault="00645A99" w:rsidP="0041609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- Чому казка має такий заголовок?</w:t>
      </w:r>
      <w:r w:rsidR="00BB3DCE"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(Тому, що в кінці він прийшов сам до такої думки)</w:t>
      </w:r>
      <w:r w:rsidR="00F077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3DCE" w:rsidRPr="00F82C28" w:rsidRDefault="00645A99" w:rsidP="00416093">
      <w:pPr>
        <w:pStyle w:val="a3"/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3.Словникова робота</w:t>
      </w:r>
    </w:p>
    <w:p w:rsidR="00BB3DCE" w:rsidRPr="00416093" w:rsidRDefault="00BB3DCE" w:rsidP="00416093">
      <w:pPr>
        <w:pStyle w:val="a3"/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Гра «Блискавка». (Читання слів з карток)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1"/>
      </w:tblGrid>
      <w:tr w:rsidR="00BB3DCE" w:rsidRPr="00F82C28" w:rsidTr="00E81972">
        <w:trPr>
          <w:trHeight w:val="2603"/>
        </w:trPr>
        <w:tc>
          <w:tcPr>
            <w:tcW w:w="2551" w:type="dxa"/>
          </w:tcPr>
          <w:p w:rsidR="00BB3DCE" w:rsidRPr="00F82C28" w:rsidRDefault="00E42E29" w:rsidP="00416093">
            <w:pPr>
              <w:tabs>
                <w:tab w:val="left" w:pos="284"/>
              </w:tabs>
              <w:spacing w:after="0"/>
              <w:ind w:right="-854"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Заскреготало</w:t>
            </w:r>
          </w:p>
          <w:p w:rsidR="00E42E29" w:rsidRPr="00F82C28" w:rsidRDefault="00E42E29" w:rsidP="00416093">
            <w:pPr>
              <w:tabs>
                <w:tab w:val="left" w:pos="284"/>
              </w:tabs>
              <w:spacing w:after="0"/>
              <w:ind w:right="-854"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Зоглядівся,</w:t>
            </w:r>
          </w:p>
          <w:p w:rsidR="00E42E29" w:rsidRPr="00F82C28" w:rsidRDefault="00E42E29" w:rsidP="00416093">
            <w:pPr>
              <w:tabs>
                <w:tab w:val="left" w:pos="284"/>
              </w:tabs>
              <w:spacing w:after="0"/>
              <w:ind w:right="-854"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Птаства,</w:t>
            </w:r>
          </w:p>
          <w:p w:rsidR="00E42E29" w:rsidRPr="00F82C28" w:rsidRDefault="00E42E29" w:rsidP="00416093">
            <w:pPr>
              <w:tabs>
                <w:tab w:val="left" w:pos="284"/>
              </w:tabs>
              <w:spacing w:after="0"/>
              <w:ind w:right="-854"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Дядина,</w:t>
            </w:r>
          </w:p>
          <w:p w:rsidR="00E42E29" w:rsidRPr="00F82C28" w:rsidRDefault="00E42E29" w:rsidP="00416093">
            <w:pPr>
              <w:tabs>
                <w:tab w:val="left" w:pos="284"/>
              </w:tabs>
              <w:spacing w:after="0"/>
              <w:ind w:right="-854"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Господарський,</w:t>
            </w:r>
          </w:p>
          <w:p w:rsidR="00E42E29" w:rsidRPr="00F82C28" w:rsidRDefault="00E42E29" w:rsidP="00416093">
            <w:pPr>
              <w:tabs>
                <w:tab w:val="left" w:pos="284"/>
              </w:tabs>
              <w:spacing w:after="0"/>
              <w:ind w:right="-854" w:firstLine="3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8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Притирився</w:t>
            </w:r>
            <w:proofErr w:type="spellEnd"/>
          </w:p>
        </w:tc>
      </w:tr>
    </w:tbl>
    <w:tbl>
      <w:tblPr>
        <w:tblStyle w:val="a8"/>
        <w:tblpPr w:leftFromText="180" w:rightFromText="180" w:vertAnchor="text" w:horzAnchor="margin" w:tblpY="-2643"/>
        <w:tblW w:w="0" w:type="auto"/>
        <w:tblLook w:val="04A0"/>
      </w:tblPr>
      <w:tblGrid>
        <w:gridCol w:w="2518"/>
      </w:tblGrid>
      <w:tr w:rsidR="00E42E29" w:rsidRPr="00F82C28" w:rsidTr="00E81972">
        <w:trPr>
          <w:trHeight w:val="2542"/>
        </w:trPr>
        <w:tc>
          <w:tcPr>
            <w:tcW w:w="2518" w:type="dxa"/>
          </w:tcPr>
          <w:p w:rsidR="00E42E29" w:rsidRPr="00F82C28" w:rsidRDefault="00E42E29" w:rsidP="00416093">
            <w:pPr>
              <w:tabs>
                <w:tab w:val="left" w:pos="284"/>
              </w:tabs>
              <w:spacing w:line="360" w:lineRule="auto"/>
              <w:ind w:right="-29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Тямив</w:t>
            </w:r>
          </w:p>
          <w:p w:rsidR="00E42E29" w:rsidRPr="00F82C28" w:rsidRDefault="00E42E29" w:rsidP="00416093">
            <w:pPr>
              <w:tabs>
                <w:tab w:val="left" w:pos="284"/>
              </w:tabs>
              <w:spacing w:line="360" w:lineRule="auto"/>
              <w:ind w:right="-29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Громадили</w:t>
            </w:r>
          </w:p>
          <w:p w:rsidR="00E42E29" w:rsidRPr="00F82C28" w:rsidRDefault="00E42E29" w:rsidP="00416093">
            <w:pPr>
              <w:tabs>
                <w:tab w:val="left" w:pos="284"/>
              </w:tabs>
              <w:spacing w:line="360" w:lineRule="auto"/>
              <w:ind w:right="-29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Цвірінькнув</w:t>
            </w:r>
          </w:p>
          <w:p w:rsidR="00E42E29" w:rsidRPr="00F82C28" w:rsidRDefault="00E42E29" w:rsidP="00416093">
            <w:pPr>
              <w:tabs>
                <w:tab w:val="left" w:pos="284"/>
              </w:tabs>
              <w:spacing w:line="360" w:lineRule="auto"/>
              <w:ind w:right="-29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Чималенького</w:t>
            </w:r>
          </w:p>
          <w:p w:rsidR="00E42E29" w:rsidRPr="00F82C28" w:rsidRDefault="00E42E29" w:rsidP="00416093">
            <w:pPr>
              <w:tabs>
                <w:tab w:val="left" w:pos="284"/>
              </w:tabs>
              <w:spacing w:line="360" w:lineRule="auto"/>
              <w:ind w:right="-294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Скрегоче</w:t>
            </w:r>
          </w:p>
        </w:tc>
      </w:tr>
    </w:tbl>
    <w:p w:rsidR="00645A99" w:rsidRPr="00F82C28" w:rsidRDefault="00645A99" w:rsidP="0041609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Читання </w:t>
      </w:r>
      <w:r w:rsidR="00F07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 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тлумачення слів </w:t>
      </w: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громадили, </w:t>
      </w:r>
      <w:proofErr w:type="spellStart"/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притирився</w:t>
      </w:r>
      <w:proofErr w:type="spellEnd"/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дядина</w:t>
      </w:r>
      <w:r w:rsidR="00F07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підручнику.</w:t>
      </w:r>
    </w:p>
    <w:p w:rsidR="00645A99" w:rsidRPr="00F82C28" w:rsidRDefault="00645A99" w:rsidP="00416093">
      <w:pPr>
        <w:tabs>
          <w:tab w:val="left" w:pos="284"/>
        </w:tabs>
        <w:spacing w:after="0" w:line="360" w:lineRule="auto"/>
        <w:ind w:left="142" w:firstLine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4.Фізкультхвилинка</w:t>
      </w:r>
    </w:p>
    <w:p w:rsidR="00C41657" w:rsidRPr="00F82C28" w:rsidRDefault="000A1477" w:rsidP="00416093">
      <w:pPr>
        <w:tabs>
          <w:tab w:val="left" w:pos="284"/>
        </w:tabs>
        <w:spacing w:after="0" w:line="360" w:lineRule="auto"/>
        <w:ind w:left="142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Руки на пояс ставили усі,</w:t>
      </w:r>
    </w:p>
    <w:p w:rsidR="000A1477" w:rsidRPr="00F82C28" w:rsidRDefault="000A1477" w:rsidP="00416093">
      <w:pPr>
        <w:tabs>
          <w:tab w:val="left" w:pos="284"/>
        </w:tabs>
        <w:spacing w:after="0" w:line="360" w:lineRule="auto"/>
        <w:ind w:left="142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Будем</w:t>
      </w:r>
      <w:proofErr w:type="spellEnd"/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крутитись як горобці</w:t>
      </w:r>
    </w:p>
    <w:p w:rsidR="000A1477" w:rsidRPr="00F82C28" w:rsidRDefault="000A1477" w:rsidP="00416093">
      <w:pPr>
        <w:tabs>
          <w:tab w:val="left" w:pos="284"/>
        </w:tabs>
        <w:spacing w:after="0" w:line="360" w:lineRule="auto"/>
        <w:ind w:left="142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Два вперед і два назад</w:t>
      </w:r>
    </w:p>
    <w:p w:rsidR="000A1477" w:rsidRPr="00F82C28" w:rsidRDefault="000A1477" w:rsidP="00416093">
      <w:pPr>
        <w:tabs>
          <w:tab w:val="left" w:pos="284"/>
        </w:tabs>
        <w:spacing w:after="0" w:line="360" w:lineRule="auto"/>
        <w:ind w:left="142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Крильця вниз всі опустили</w:t>
      </w:r>
    </w:p>
    <w:p w:rsidR="000A1477" w:rsidRPr="00F82C28" w:rsidRDefault="000A1477" w:rsidP="00416093">
      <w:pPr>
        <w:tabs>
          <w:tab w:val="left" w:pos="284"/>
        </w:tabs>
        <w:spacing w:after="0" w:line="360" w:lineRule="auto"/>
        <w:ind w:left="142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І на місці походили</w:t>
      </w:r>
    </w:p>
    <w:p w:rsidR="00645A99" w:rsidRPr="00F82C28" w:rsidRDefault="00645A99" w:rsidP="00416093">
      <w:pPr>
        <w:tabs>
          <w:tab w:val="left" w:pos="284"/>
        </w:tabs>
        <w:spacing w:after="0" w:line="360" w:lineRule="auto"/>
        <w:ind w:left="142" w:firstLine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5.Читання казки за логічно завершеними частинами</w:t>
      </w:r>
    </w:p>
    <w:p w:rsidR="00645A99" w:rsidRPr="00F82C28" w:rsidRDefault="00645A99" w:rsidP="00416093">
      <w:pPr>
        <w:tabs>
          <w:tab w:val="left" w:pos="284"/>
        </w:tabs>
        <w:spacing w:after="0" w:line="360" w:lineRule="auto"/>
        <w:ind w:left="142" w:firstLine="142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1)</w:t>
      </w:r>
      <w:r w:rsidR="00F0774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F82C2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Читання </w:t>
      </w:r>
      <w:r w:rsidRPr="00F82C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</w:t>
      </w:r>
      <w:r w:rsidR="00F0774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F82C2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частини</w:t>
      </w:r>
    </w:p>
    <w:p w:rsidR="00645A99" w:rsidRPr="00F82C28" w:rsidRDefault="00645A99" w:rsidP="00416093">
      <w:pPr>
        <w:tabs>
          <w:tab w:val="left" w:pos="284"/>
        </w:tabs>
        <w:spacing w:after="0" w:line="360" w:lineRule="auto"/>
        <w:ind w:left="142" w:firstLine="14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Гра «Бджілки». Напівголосне читання першої частини, кожен – у своєму темпі</w:t>
      </w:r>
      <w:r w:rsidR="00F077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645A99" w:rsidRPr="00F82C28" w:rsidRDefault="00645A99" w:rsidP="00416093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Яку ваду мав горобчик?</w:t>
      </w:r>
    </w:p>
    <w:p w:rsidR="00645A99" w:rsidRPr="00F82C28" w:rsidRDefault="00645A99" w:rsidP="00416093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З ким він літав по дворі?</w:t>
      </w:r>
    </w:p>
    <w:p w:rsidR="00645A99" w:rsidRPr="00F82C28" w:rsidRDefault="00645A99" w:rsidP="00416093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Скільки зерняток знайшли горобчики?</w:t>
      </w:r>
    </w:p>
    <w:p w:rsidR="00645A99" w:rsidRPr="00F82C28" w:rsidRDefault="00645A99" w:rsidP="00416093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Що вони зробили?</w:t>
      </w:r>
    </w:p>
    <w:p w:rsidR="00645A99" w:rsidRPr="00F82C28" w:rsidRDefault="00645A99" w:rsidP="00416093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Де поділися їхні зернятка?</w:t>
      </w:r>
    </w:p>
    <w:p w:rsidR="00645A99" w:rsidRPr="00F82C28" w:rsidRDefault="00645A99" w:rsidP="00416093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Хто сказав ці слова: «Дурні бились, а розумні поживились</w:t>
      </w:r>
      <w:r w:rsidR="00191B25"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»?</w:t>
      </w:r>
    </w:p>
    <w:p w:rsidR="00191B25" w:rsidRPr="00F82C28" w:rsidRDefault="00191B25" w:rsidP="00416093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Що сказав чужий горобчик курці?</w:t>
      </w:r>
    </w:p>
    <w:p w:rsidR="00191B25" w:rsidRPr="00F82C28" w:rsidRDefault="00191B25" w:rsidP="00416093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Над чим замислився наш горобчик?</w:t>
      </w:r>
    </w:p>
    <w:p w:rsidR="00E42E29" w:rsidRPr="00E81972" w:rsidRDefault="00191B25" w:rsidP="00416093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Чому курка не захотіла вчити горобчика?</w:t>
      </w:r>
    </w:p>
    <w:p w:rsidR="00191B25" w:rsidRPr="00F82C28" w:rsidRDefault="00C41657" w:rsidP="0041609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 w:rsidR="00191B25" w:rsidRPr="00F82C2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 w:rsidR="00F0774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91B25" w:rsidRPr="00F82C2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Читання </w:t>
      </w:r>
      <w:r w:rsidR="00191B25" w:rsidRPr="00F82C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II</w:t>
      </w:r>
      <w:r w:rsidR="00191B25" w:rsidRPr="00F82C2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частини</w:t>
      </w:r>
    </w:p>
    <w:p w:rsidR="00191B25" w:rsidRPr="00F82C28" w:rsidRDefault="00191B25" w:rsidP="0041609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Читання другої частини «ланцюжком»</w:t>
      </w:r>
      <w:r w:rsidR="00F077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91B25" w:rsidRPr="00F82C28" w:rsidRDefault="00191B25" w:rsidP="00416093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З якими птахами зустрівся горобчик?</w:t>
      </w:r>
      <w:r w:rsidR="00E42E29"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42E29"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Курка, зозуля, бузько, </w:t>
      </w:r>
      <w:r w:rsidR="00E42E29" w:rsidRPr="00F82C28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</w:rPr>
        <w:t>ґ</w:t>
      </w:r>
      <w:r w:rsidR="00E42E29"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ава, сова, сорока-білобока, крук</w:t>
      </w:r>
      <w:r w:rsidR="00E42E29"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077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1B25" w:rsidRPr="00F82C28" w:rsidRDefault="00E42E29" w:rsidP="00416093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Що ви можете сказати про птахів? (</w:t>
      </w: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 своїми звичаями і характерами вони були різні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077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0A6B" w:rsidRPr="00416093" w:rsidRDefault="00191B25" w:rsidP="00416093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Яку характеристику можете дати кожному з них? </w:t>
      </w:r>
      <w:r w:rsidR="00E42E29"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F077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Підтвердіть</w:t>
      </w:r>
      <w:proofErr w:type="spellEnd"/>
      <w:r w:rsidR="00F077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рядками з тексту</w:t>
      </w:r>
      <w:r w:rsidR="00E42E29" w:rsidRPr="00F82C28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07745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0A6B" w:rsidRPr="00F82C28" w:rsidRDefault="00190A6B" w:rsidP="00416093">
      <w:pPr>
        <w:pStyle w:val="a3"/>
        <w:tabs>
          <w:tab w:val="left" w:pos="284"/>
        </w:tabs>
        <w:spacing w:after="0" w:line="360" w:lineRule="auto"/>
        <w:ind w:left="644"/>
        <w:rPr>
          <w:rStyle w:val="a7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82C28">
        <w:rPr>
          <w:rStyle w:val="a7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Картинки птахів на презентації</w:t>
      </w:r>
    </w:p>
    <w:p w:rsidR="00190A6B" w:rsidRPr="00F82C28" w:rsidRDefault="00190A6B" w:rsidP="00416093">
      <w:pPr>
        <w:tabs>
          <w:tab w:val="left" w:pos="284"/>
        </w:tabs>
        <w:spacing w:after="0" w:line="360" w:lineRule="auto"/>
        <w:jc w:val="both"/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</w:pPr>
      <w:r w:rsidRPr="00F82C28">
        <w:rPr>
          <w:rStyle w:val="a7"/>
          <w:rFonts w:ascii="Times New Roman" w:hAnsi="Times New Roman" w:cs="Times New Roman"/>
          <w:b/>
          <w:iCs w:val="0"/>
          <w:color w:val="000000" w:themeColor="text1"/>
          <w:sz w:val="28"/>
          <w:szCs w:val="28"/>
        </w:rPr>
        <w:t>Курка</w:t>
      </w: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>: «Дурні бились, а розумні поживились»</w:t>
      </w:r>
      <w:r w:rsidR="00840008"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 xml:space="preserve">, </w:t>
      </w:r>
    </w:p>
    <w:p w:rsidR="00840008" w:rsidRPr="00F82C28" w:rsidRDefault="00840008" w:rsidP="00416093">
      <w:pPr>
        <w:tabs>
          <w:tab w:val="left" w:pos="284"/>
        </w:tabs>
        <w:spacing w:after="0" w:line="360" w:lineRule="auto"/>
        <w:jc w:val="both"/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</w:pP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ab/>
      </w: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ab/>
        <w:t>«Нікому було вас бити та вчити!»</w:t>
      </w:r>
    </w:p>
    <w:p w:rsidR="00840008" w:rsidRPr="00F82C28" w:rsidRDefault="00840008" w:rsidP="00416093">
      <w:pPr>
        <w:tabs>
          <w:tab w:val="left" w:pos="284"/>
        </w:tabs>
        <w:spacing w:after="0" w:line="360" w:lineRule="auto"/>
        <w:jc w:val="both"/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</w:pP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ab/>
      </w: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ab/>
        <w:t>«Якби вас хто взяв у добру науку, то, може б, з вас і птахи були !»</w:t>
      </w:r>
    </w:p>
    <w:p w:rsidR="00840008" w:rsidRPr="00F82C28" w:rsidRDefault="00840008" w:rsidP="00416093">
      <w:pPr>
        <w:tabs>
          <w:tab w:val="left" w:pos="284"/>
        </w:tabs>
        <w:spacing w:after="0" w:line="360" w:lineRule="auto"/>
        <w:jc w:val="both"/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</w:pPr>
      <w:r w:rsidRPr="00F82C28">
        <w:rPr>
          <w:rStyle w:val="a7"/>
          <w:rFonts w:ascii="Times New Roman" w:hAnsi="Times New Roman" w:cs="Times New Roman"/>
          <w:b/>
          <w:iCs w:val="0"/>
          <w:color w:val="000000" w:themeColor="text1"/>
          <w:sz w:val="28"/>
          <w:szCs w:val="28"/>
        </w:rPr>
        <w:t>Зозуля</w:t>
      </w: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>: «Як у мене свого клопоту нема, то чужого я й сама не хочу!»</w:t>
      </w:r>
    </w:p>
    <w:p w:rsidR="00840008" w:rsidRPr="00F82C28" w:rsidRDefault="00840008" w:rsidP="00416093">
      <w:pPr>
        <w:tabs>
          <w:tab w:val="left" w:pos="284"/>
        </w:tabs>
        <w:spacing w:after="0" w:line="360" w:lineRule="auto"/>
        <w:jc w:val="both"/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</w:pP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ab/>
      </w: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ab/>
        <w:t xml:space="preserve"> «От не</w:t>
      </w:r>
      <w:r w:rsidR="00E81972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 xml:space="preserve"> </w:t>
      </w: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>мала б роботи – чужих дітей розуму вчити!»</w:t>
      </w:r>
    </w:p>
    <w:p w:rsidR="00840008" w:rsidRPr="00F82C28" w:rsidRDefault="00840008" w:rsidP="00416093">
      <w:pPr>
        <w:tabs>
          <w:tab w:val="left" w:pos="284"/>
        </w:tabs>
        <w:spacing w:after="0" w:line="360" w:lineRule="auto"/>
        <w:jc w:val="both"/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</w:pP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ab/>
      </w: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ab/>
        <w:t>«Се не моє діло!»</w:t>
      </w:r>
    </w:p>
    <w:p w:rsidR="00840008" w:rsidRPr="00F82C28" w:rsidRDefault="00840008" w:rsidP="00416093">
      <w:pPr>
        <w:tabs>
          <w:tab w:val="left" w:pos="284"/>
        </w:tabs>
        <w:spacing w:after="0" w:line="360" w:lineRule="auto"/>
        <w:jc w:val="both"/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</w:pPr>
      <w:r w:rsidRPr="00F82C28">
        <w:rPr>
          <w:rStyle w:val="a7"/>
          <w:rFonts w:ascii="Times New Roman" w:hAnsi="Times New Roman" w:cs="Times New Roman"/>
          <w:b/>
          <w:iCs w:val="0"/>
          <w:color w:val="000000" w:themeColor="text1"/>
          <w:sz w:val="28"/>
          <w:szCs w:val="28"/>
        </w:rPr>
        <w:t>Бузько</w:t>
      </w: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>: «Тікай-но ти, поки живий! Я вашого брата!...»</w:t>
      </w:r>
    </w:p>
    <w:p w:rsidR="00840008" w:rsidRPr="00F82C28" w:rsidRDefault="00840008" w:rsidP="00416093">
      <w:pPr>
        <w:tabs>
          <w:tab w:val="left" w:pos="284"/>
        </w:tabs>
        <w:spacing w:after="0" w:line="360" w:lineRule="auto"/>
        <w:jc w:val="both"/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</w:pPr>
      <w:r w:rsidRPr="00F82C28">
        <w:rPr>
          <w:rStyle w:val="a7"/>
          <w:rFonts w:ascii="Times New Roman" w:hAnsi="Times New Roman" w:cs="Times New Roman"/>
          <w:b/>
          <w:iCs w:val="0"/>
          <w:color w:val="000000" w:themeColor="text1"/>
          <w:sz w:val="28"/>
          <w:szCs w:val="28"/>
        </w:rPr>
        <w:t>Ґава</w:t>
      </w: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>: «</w:t>
      </w:r>
      <w:r w:rsidR="002803B9"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>Та ні, синочку, я й сама його не маю»</w:t>
      </w:r>
    </w:p>
    <w:p w:rsidR="002803B9" w:rsidRPr="00F82C28" w:rsidRDefault="002803B9" w:rsidP="00416093">
      <w:pPr>
        <w:tabs>
          <w:tab w:val="left" w:pos="284"/>
        </w:tabs>
        <w:spacing w:after="0" w:line="360" w:lineRule="auto"/>
        <w:jc w:val="both"/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</w:pP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lastRenderedPageBreak/>
        <w:tab/>
      </w: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ab/>
        <w:t>«А от коли ти вже так хочеш, то полети до сови: вона, кажуть, вельми розумна-розумна»</w:t>
      </w:r>
    </w:p>
    <w:p w:rsidR="002803B9" w:rsidRPr="00F82C28" w:rsidRDefault="002803B9" w:rsidP="00416093">
      <w:pPr>
        <w:tabs>
          <w:tab w:val="left" w:pos="284"/>
        </w:tabs>
        <w:spacing w:after="0" w:line="360" w:lineRule="auto"/>
        <w:jc w:val="both"/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</w:pP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ab/>
      </w: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ab/>
        <w:t>«А я до того розуму не дуже, Бог з ним!»</w:t>
      </w:r>
    </w:p>
    <w:p w:rsidR="002803B9" w:rsidRPr="00F82C28" w:rsidRDefault="002803B9" w:rsidP="00416093">
      <w:pPr>
        <w:tabs>
          <w:tab w:val="left" w:pos="284"/>
        </w:tabs>
        <w:spacing w:after="0" w:line="360" w:lineRule="auto"/>
        <w:jc w:val="both"/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</w:pPr>
      <w:r w:rsidRPr="00F82C28">
        <w:rPr>
          <w:rStyle w:val="a7"/>
          <w:rFonts w:ascii="Times New Roman" w:hAnsi="Times New Roman" w:cs="Times New Roman"/>
          <w:b/>
          <w:iCs w:val="0"/>
          <w:color w:val="000000" w:themeColor="text1"/>
          <w:sz w:val="28"/>
          <w:szCs w:val="28"/>
        </w:rPr>
        <w:t>Сова</w:t>
      </w: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>: «Не на те я мудра, щоб дурнів навчати!»</w:t>
      </w:r>
    </w:p>
    <w:p w:rsidR="002803B9" w:rsidRPr="00F82C28" w:rsidRDefault="002803B9" w:rsidP="00416093">
      <w:pPr>
        <w:tabs>
          <w:tab w:val="left" w:pos="284"/>
        </w:tabs>
        <w:spacing w:after="0" w:line="360" w:lineRule="auto"/>
        <w:jc w:val="both"/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</w:pP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ab/>
        <w:t>«Хто дурнем вродився, той дурнем і згине!»</w:t>
      </w:r>
    </w:p>
    <w:p w:rsidR="002803B9" w:rsidRPr="00F82C28" w:rsidRDefault="002803B9" w:rsidP="00416093">
      <w:pPr>
        <w:tabs>
          <w:tab w:val="left" w:pos="284"/>
        </w:tabs>
        <w:spacing w:after="0" w:line="360" w:lineRule="auto"/>
        <w:jc w:val="both"/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</w:pP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ab/>
        <w:t>«Тікай-но ти, а то я голо-о-дна!»</w:t>
      </w:r>
    </w:p>
    <w:p w:rsidR="002803B9" w:rsidRPr="00F82C28" w:rsidRDefault="002803B9" w:rsidP="00416093">
      <w:pPr>
        <w:tabs>
          <w:tab w:val="left" w:pos="284"/>
        </w:tabs>
        <w:spacing w:after="0" w:line="360" w:lineRule="auto"/>
        <w:jc w:val="both"/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</w:pPr>
      <w:r w:rsidRPr="00F82C28">
        <w:rPr>
          <w:rStyle w:val="a7"/>
          <w:rFonts w:ascii="Times New Roman" w:hAnsi="Times New Roman" w:cs="Times New Roman"/>
          <w:b/>
          <w:iCs w:val="0"/>
          <w:color w:val="000000" w:themeColor="text1"/>
          <w:sz w:val="28"/>
          <w:szCs w:val="28"/>
        </w:rPr>
        <w:t>Сорока-білобока</w:t>
      </w: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>: «А нащо тобі, мій молодчику, розум?»</w:t>
      </w:r>
    </w:p>
    <w:p w:rsidR="002803B9" w:rsidRPr="00F82C28" w:rsidRDefault="002803B9" w:rsidP="00416093">
      <w:pPr>
        <w:tabs>
          <w:tab w:val="left" w:pos="284"/>
        </w:tabs>
        <w:spacing w:after="0" w:line="360" w:lineRule="auto"/>
        <w:jc w:val="both"/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</w:pP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ab/>
      </w: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ab/>
      </w: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ab/>
      </w: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ab/>
        <w:t>«Без розуму легше в світі жити, та таки й веселіше!»</w:t>
      </w:r>
    </w:p>
    <w:p w:rsidR="002803B9" w:rsidRPr="00F82C28" w:rsidRDefault="002803B9" w:rsidP="00416093">
      <w:pPr>
        <w:tabs>
          <w:tab w:val="left" w:pos="284"/>
        </w:tabs>
        <w:spacing w:after="0" w:line="360" w:lineRule="auto"/>
        <w:jc w:val="both"/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</w:pP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ab/>
      </w: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ab/>
      </w: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ab/>
      </w: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ab/>
        <w:t>«А ти, голубчику, ліпше красти вчися, от як я, то тоді й розуму не треба!»</w:t>
      </w:r>
    </w:p>
    <w:p w:rsidR="002803B9" w:rsidRPr="00F82C28" w:rsidRDefault="002803B9" w:rsidP="00416093">
      <w:pPr>
        <w:tabs>
          <w:tab w:val="left" w:pos="284"/>
        </w:tabs>
        <w:spacing w:after="0" w:line="360" w:lineRule="auto"/>
        <w:jc w:val="both"/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</w:pP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ab/>
      </w: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ab/>
      </w: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ab/>
      </w: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ab/>
        <w:t>«З великого розуму не тяжко й з глузду зсунутись».</w:t>
      </w:r>
    </w:p>
    <w:p w:rsidR="004606E5" w:rsidRPr="00F82C28" w:rsidRDefault="002803B9" w:rsidP="00416093">
      <w:pPr>
        <w:tabs>
          <w:tab w:val="left" w:pos="284"/>
        </w:tabs>
        <w:spacing w:after="0" w:line="360" w:lineRule="auto"/>
        <w:jc w:val="both"/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</w:pPr>
      <w:r w:rsidRPr="00F82C28">
        <w:rPr>
          <w:rStyle w:val="a7"/>
          <w:rFonts w:ascii="Times New Roman" w:hAnsi="Times New Roman" w:cs="Times New Roman"/>
          <w:b/>
          <w:iCs w:val="0"/>
          <w:color w:val="000000" w:themeColor="text1"/>
          <w:sz w:val="28"/>
          <w:szCs w:val="28"/>
        </w:rPr>
        <w:t>Крук</w:t>
      </w: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>: «</w:t>
      </w:r>
      <w:r w:rsidR="004606E5"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>Розум, молодче, по дорозі не валяється!»</w:t>
      </w:r>
    </w:p>
    <w:p w:rsidR="004606E5" w:rsidRPr="00F82C28" w:rsidRDefault="004606E5" w:rsidP="00416093">
      <w:pPr>
        <w:tabs>
          <w:tab w:val="left" w:pos="284"/>
        </w:tabs>
        <w:spacing w:after="0" w:line="360" w:lineRule="auto"/>
        <w:jc w:val="both"/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</w:pP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ab/>
      </w: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ab/>
        <w:t>«Не так його легко знайти!»</w:t>
      </w:r>
    </w:p>
    <w:p w:rsidR="004606E5" w:rsidRPr="00F82C28" w:rsidRDefault="004606E5" w:rsidP="00416093">
      <w:pPr>
        <w:tabs>
          <w:tab w:val="left" w:pos="284"/>
        </w:tabs>
        <w:spacing w:after="0" w:line="360" w:lineRule="auto"/>
        <w:jc w:val="both"/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</w:pP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ab/>
      </w: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ab/>
        <w:t>«Поки біди не знатимеш, то й розуму не матимеш!»</w:t>
      </w:r>
    </w:p>
    <w:p w:rsidR="004606E5" w:rsidRPr="00F82C28" w:rsidRDefault="004606E5" w:rsidP="00416093">
      <w:pPr>
        <w:tabs>
          <w:tab w:val="left" w:pos="284"/>
        </w:tabs>
        <w:spacing w:after="0" w:line="360" w:lineRule="auto"/>
        <w:jc w:val="both"/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</w:pPr>
      <w:r w:rsidRPr="00F82C28">
        <w:rPr>
          <w:rStyle w:val="a7"/>
          <w:rFonts w:ascii="Times New Roman" w:hAnsi="Times New Roman" w:cs="Times New Roman"/>
          <w:iCs w:val="0"/>
          <w:color w:val="000000" w:themeColor="text1"/>
          <w:sz w:val="28"/>
          <w:szCs w:val="28"/>
        </w:rPr>
        <w:t>Яку б загадку ви змогли б скласти самі кожному герою казки?</w:t>
      </w:r>
    </w:p>
    <w:p w:rsidR="00191B25" w:rsidRPr="00F82C28" w:rsidRDefault="00C41657" w:rsidP="0041609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 w:rsidR="00191B25" w:rsidRPr="00F82C2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 w:rsidR="00E8197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91B25" w:rsidRPr="00F82C2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Читання </w:t>
      </w:r>
      <w:r w:rsidR="00191B25" w:rsidRPr="00F82C2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III</w:t>
      </w:r>
      <w:r w:rsidR="00191B25" w:rsidRPr="00F82C2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частини</w:t>
      </w:r>
    </w:p>
    <w:p w:rsidR="00191B25" w:rsidRPr="00F82C28" w:rsidRDefault="00191B25" w:rsidP="0041609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Гра «Губи на замку»</w:t>
      </w:r>
    </w:p>
    <w:p w:rsidR="00191B25" w:rsidRPr="00F82C28" w:rsidRDefault="00191B25" w:rsidP="00416093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Мовчазне читання учнями тексту, кожен – у своєму темпі, ворушити губами заборонено.</w:t>
      </w:r>
    </w:p>
    <w:p w:rsidR="00191B25" w:rsidRPr="00F82C28" w:rsidRDefault="00191B25" w:rsidP="00416093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Чи змогли птахи допомогти горобчику? Чим саме</w:t>
      </w:r>
      <w:r w:rsidR="004606E5"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Тим, що дали можливість самому збудувати життєвий досвід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819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1B25" w:rsidRPr="00F82C28" w:rsidRDefault="00191B25" w:rsidP="00416093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Що змусило горобчика до розуму приходити?</w:t>
      </w:r>
    </w:p>
    <w:p w:rsidR="00191B25" w:rsidRPr="00F82C28" w:rsidRDefault="00191B25" w:rsidP="00416093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Коли птахи почали поважати горобчика? (</w:t>
      </w: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Коли він змінився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819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1657" w:rsidRPr="00F82C28" w:rsidRDefault="00C41657" w:rsidP="0041609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Робота з картками </w:t>
      </w:r>
    </w:p>
    <w:p w:rsidR="00C41657" w:rsidRPr="00F82C28" w:rsidRDefault="00C41657" w:rsidP="0041609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Робота в парах</w:t>
      </w:r>
    </w:p>
    <w:p w:rsidR="00C41657" w:rsidRPr="00F82C28" w:rsidRDefault="00C41657" w:rsidP="00416093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Пригадайте текст та заповніть таблички, зважаючи на позитивні риси характеру героя та його недоліки.</w:t>
      </w:r>
    </w:p>
    <w:tbl>
      <w:tblPr>
        <w:tblStyle w:val="a8"/>
        <w:tblW w:w="0" w:type="auto"/>
        <w:tblInd w:w="284" w:type="dxa"/>
        <w:tblLook w:val="04A0"/>
      </w:tblPr>
      <w:tblGrid>
        <w:gridCol w:w="4636"/>
        <w:gridCol w:w="4650"/>
      </w:tblGrid>
      <w:tr w:rsidR="00C41657" w:rsidRPr="00F82C28" w:rsidTr="00C41657">
        <w:tc>
          <w:tcPr>
            <w:tcW w:w="4927" w:type="dxa"/>
          </w:tcPr>
          <w:p w:rsidR="00C41657" w:rsidRPr="00F82C28" w:rsidRDefault="00C41657" w:rsidP="0041609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Позитивні риси характеру</w:t>
            </w:r>
          </w:p>
        </w:tc>
        <w:tc>
          <w:tcPr>
            <w:tcW w:w="4926" w:type="dxa"/>
          </w:tcPr>
          <w:p w:rsidR="00C41657" w:rsidRPr="00F82C28" w:rsidRDefault="00C41657" w:rsidP="0041609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Недоліки в характері</w:t>
            </w:r>
          </w:p>
        </w:tc>
      </w:tr>
      <w:tr w:rsidR="00C41657" w:rsidRPr="00F82C28" w:rsidTr="00C41657">
        <w:trPr>
          <w:trHeight w:val="90"/>
        </w:trPr>
        <w:tc>
          <w:tcPr>
            <w:tcW w:w="4927" w:type="dxa"/>
          </w:tcPr>
          <w:p w:rsidR="004606E5" w:rsidRPr="00F82C28" w:rsidRDefault="004606E5" w:rsidP="0041609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Замислився,       розумний</w:t>
            </w:r>
          </w:p>
          <w:p w:rsidR="004606E5" w:rsidRPr="00F82C28" w:rsidRDefault="004606E5" w:rsidP="0041609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придивився,      чемний</w:t>
            </w:r>
          </w:p>
          <w:p w:rsidR="004606E5" w:rsidRPr="00F82C28" w:rsidRDefault="004606E5" w:rsidP="0041609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будував,            щасливий</w:t>
            </w:r>
          </w:p>
          <w:p w:rsidR="004606E5" w:rsidRPr="00F82C28" w:rsidRDefault="004606E5" w:rsidP="0041609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збирав,              мудрий</w:t>
            </w:r>
          </w:p>
          <w:p w:rsidR="004606E5" w:rsidRPr="00F82C28" w:rsidRDefault="004606E5" w:rsidP="0041609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складав,            </w:t>
            </w:r>
            <w:proofErr w:type="spellStart"/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господарний</w:t>
            </w:r>
            <w:proofErr w:type="spellEnd"/>
          </w:p>
          <w:p w:rsidR="004606E5" w:rsidRPr="00F82C28" w:rsidRDefault="004606E5" w:rsidP="0041609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звивав, </w:t>
            </w:r>
          </w:p>
          <w:p w:rsidR="004606E5" w:rsidRPr="00F82C28" w:rsidRDefault="004606E5" w:rsidP="0041609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дбав, </w:t>
            </w:r>
          </w:p>
          <w:p w:rsidR="004606E5" w:rsidRPr="00F82C28" w:rsidRDefault="004606E5" w:rsidP="0041609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годував, </w:t>
            </w:r>
          </w:p>
          <w:p w:rsidR="004606E5" w:rsidRPr="00F82C28" w:rsidRDefault="004606E5" w:rsidP="0041609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вкривав, </w:t>
            </w:r>
          </w:p>
          <w:p w:rsidR="004606E5" w:rsidRPr="00F82C28" w:rsidRDefault="004606E5" w:rsidP="0041609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глядів, </w:t>
            </w:r>
          </w:p>
          <w:p w:rsidR="00C41657" w:rsidRPr="00F82C28" w:rsidRDefault="004606E5" w:rsidP="0041609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боронив</w:t>
            </w:r>
          </w:p>
        </w:tc>
        <w:tc>
          <w:tcPr>
            <w:tcW w:w="4926" w:type="dxa"/>
          </w:tcPr>
          <w:p w:rsidR="004606E5" w:rsidRPr="00F82C28" w:rsidRDefault="004606E5" w:rsidP="0041609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Бився,           дурненький</w:t>
            </w:r>
          </w:p>
          <w:p w:rsidR="004606E5" w:rsidRPr="00F82C28" w:rsidRDefault="004606E5" w:rsidP="0041609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скубся</w:t>
            </w:r>
            <w:proofErr w:type="spellEnd"/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нетямущий</w:t>
            </w:r>
          </w:p>
          <w:p w:rsidR="004606E5" w:rsidRPr="00F82C28" w:rsidRDefault="004606E5" w:rsidP="0041609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                     лінивий</w:t>
            </w:r>
          </w:p>
          <w:p w:rsidR="00C41657" w:rsidRPr="00F82C28" w:rsidRDefault="004606E5" w:rsidP="0041609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нерозумний </w:t>
            </w:r>
          </w:p>
          <w:p w:rsidR="004606E5" w:rsidRPr="00F82C28" w:rsidRDefault="004606E5" w:rsidP="0041609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задиркуватий</w:t>
            </w:r>
          </w:p>
        </w:tc>
      </w:tr>
    </w:tbl>
    <w:p w:rsidR="004606E5" w:rsidRPr="00F82C28" w:rsidRDefault="00E81972" w:rsidP="0041609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- </w:t>
      </w:r>
      <w:r w:rsidR="004606E5"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Які частини мови зустріли в казці, що допомогли вам дати характеристику голо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606E5"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ному герою?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4606E5"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ієслова, прикметники</w:t>
      </w:r>
      <w:r w:rsidR="004606E5"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1657" w:rsidRPr="00F82C28" w:rsidRDefault="00C41657" w:rsidP="0041609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Гра «</w:t>
      </w:r>
      <w:proofErr w:type="spellStart"/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Розсипанка</w:t>
      </w:r>
      <w:proofErr w:type="spellEnd"/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41657" w:rsidRPr="00F82C28" w:rsidRDefault="00C41657" w:rsidP="0041609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Робота в групах</w:t>
      </w:r>
    </w:p>
    <w:p w:rsidR="00C41657" w:rsidRPr="00F82C28" w:rsidRDefault="00C41657" w:rsidP="0041609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Кожна команда отримує картку з однаковими завданням.</w:t>
      </w:r>
    </w:p>
    <w:p w:rsidR="001E7EDB" w:rsidRPr="00E81972" w:rsidRDefault="00C41657" w:rsidP="0041609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Завдання: 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зі слів зібрат</w:t>
      </w:r>
      <w:r w:rsidR="00E81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прислів’я, вказати героя твору, якому </w:t>
      </w:r>
      <w:r w:rsidR="00412D7F"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належать ці слова. </w:t>
      </w:r>
    </w:p>
    <w:p w:rsidR="00412D7F" w:rsidRPr="00F82C28" w:rsidRDefault="00412D7F" w:rsidP="0041609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 група карток</w:t>
      </w:r>
    </w:p>
    <w:tbl>
      <w:tblPr>
        <w:tblStyle w:val="a8"/>
        <w:tblW w:w="0" w:type="auto"/>
        <w:tblInd w:w="392" w:type="dxa"/>
        <w:tblLook w:val="04A0"/>
      </w:tblPr>
      <w:tblGrid>
        <w:gridCol w:w="2115"/>
        <w:gridCol w:w="1854"/>
      </w:tblGrid>
      <w:tr w:rsidR="00412D7F" w:rsidRPr="00F82C28" w:rsidTr="00416093">
        <w:trPr>
          <w:trHeight w:val="559"/>
        </w:trPr>
        <w:tc>
          <w:tcPr>
            <w:tcW w:w="2115" w:type="dxa"/>
          </w:tcPr>
          <w:p w:rsidR="00412D7F" w:rsidRPr="00F82C28" w:rsidRDefault="001E7EDB" w:rsidP="00416093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412D7F" w:rsidRPr="00F8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ились</w:t>
            </w:r>
            <w:r w:rsidRPr="00F8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1854" w:type="dxa"/>
          </w:tcPr>
          <w:p w:rsidR="00412D7F" w:rsidRPr="00F82C28" w:rsidRDefault="00412D7F" w:rsidP="00416093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поживились</w:t>
            </w:r>
          </w:p>
        </w:tc>
      </w:tr>
      <w:tr w:rsidR="00412D7F" w:rsidRPr="00F82C28" w:rsidTr="00416093">
        <w:trPr>
          <w:trHeight w:val="539"/>
        </w:trPr>
        <w:tc>
          <w:tcPr>
            <w:tcW w:w="2115" w:type="dxa"/>
          </w:tcPr>
          <w:p w:rsidR="00412D7F" w:rsidRPr="00F82C28" w:rsidRDefault="00412D7F" w:rsidP="00416093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розумні</w:t>
            </w:r>
          </w:p>
        </w:tc>
        <w:tc>
          <w:tcPr>
            <w:tcW w:w="1854" w:type="dxa"/>
          </w:tcPr>
          <w:p w:rsidR="00412D7F" w:rsidRPr="00F82C28" w:rsidRDefault="00412D7F" w:rsidP="00416093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дурні</w:t>
            </w:r>
          </w:p>
        </w:tc>
      </w:tr>
    </w:tbl>
    <w:p w:rsidR="00C41657" w:rsidRPr="00F82C28" w:rsidRDefault="00412D7F" w:rsidP="0041609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Відповідь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: «Дурні бились, а розумні поживились». Слова належать курці</w:t>
      </w: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12D7F" w:rsidRPr="00F82C28" w:rsidRDefault="00412D7F" w:rsidP="0041609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2- га група карток</w:t>
      </w:r>
    </w:p>
    <w:tbl>
      <w:tblPr>
        <w:tblStyle w:val="a8"/>
        <w:tblW w:w="0" w:type="auto"/>
        <w:tblInd w:w="284" w:type="dxa"/>
        <w:tblLook w:val="04A0"/>
      </w:tblPr>
      <w:tblGrid>
        <w:gridCol w:w="2234"/>
        <w:gridCol w:w="1843"/>
      </w:tblGrid>
      <w:tr w:rsidR="00412D7F" w:rsidRPr="00F82C28" w:rsidTr="00416093">
        <w:trPr>
          <w:trHeight w:val="575"/>
        </w:trPr>
        <w:tc>
          <w:tcPr>
            <w:tcW w:w="2234" w:type="dxa"/>
          </w:tcPr>
          <w:p w:rsidR="00412D7F" w:rsidRPr="00F82C28" w:rsidRDefault="00412D7F" w:rsidP="00416093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і дурнем хто</w:t>
            </w:r>
          </w:p>
        </w:tc>
        <w:tc>
          <w:tcPr>
            <w:tcW w:w="1843" w:type="dxa"/>
          </w:tcPr>
          <w:p w:rsidR="00412D7F" w:rsidRPr="00F82C28" w:rsidRDefault="00412D7F" w:rsidP="00416093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тобі</w:t>
            </w:r>
          </w:p>
        </w:tc>
      </w:tr>
      <w:tr w:rsidR="00412D7F" w:rsidRPr="00F82C28" w:rsidTr="00416093">
        <w:trPr>
          <w:trHeight w:val="555"/>
        </w:trPr>
        <w:tc>
          <w:tcPr>
            <w:tcW w:w="2234" w:type="dxa"/>
          </w:tcPr>
          <w:p w:rsidR="00412D7F" w:rsidRPr="00F82C28" w:rsidRDefault="001E7EDB" w:rsidP="00416093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</w:t>
            </w:r>
            <w:r w:rsidR="00412D7F"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родився</w:t>
            </w:r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</w:t>
            </w:r>
            <w:r w:rsidR="00412D7F"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згине</w:t>
            </w:r>
          </w:p>
        </w:tc>
        <w:tc>
          <w:tcPr>
            <w:tcW w:w="1843" w:type="dxa"/>
          </w:tcPr>
          <w:p w:rsidR="00412D7F" w:rsidRPr="00F82C28" w:rsidRDefault="00412D7F" w:rsidP="00416093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той</w:t>
            </w:r>
          </w:p>
        </w:tc>
      </w:tr>
    </w:tbl>
    <w:p w:rsidR="00C41657" w:rsidRPr="00416093" w:rsidRDefault="00412D7F" w:rsidP="0041609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Відповідь: «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Хто дурнем вродився, той дурнем і згине». Слова належать сові.</w:t>
      </w:r>
    </w:p>
    <w:p w:rsidR="00412D7F" w:rsidRPr="00F82C28" w:rsidRDefault="00412D7F" w:rsidP="0041609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3-тя група карток</w:t>
      </w:r>
    </w:p>
    <w:tbl>
      <w:tblPr>
        <w:tblStyle w:val="a8"/>
        <w:tblW w:w="0" w:type="auto"/>
        <w:tblInd w:w="284" w:type="dxa"/>
        <w:tblLook w:val="04A0"/>
      </w:tblPr>
      <w:tblGrid>
        <w:gridCol w:w="2234"/>
        <w:gridCol w:w="1843"/>
      </w:tblGrid>
      <w:tr w:rsidR="00412D7F" w:rsidRPr="00F82C28" w:rsidTr="00416093">
        <w:trPr>
          <w:trHeight w:val="527"/>
        </w:trPr>
        <w:tc>
          <w:tcPr>
            <w:tcW w:w="2234" w:type="dxa"/>
          </w:tcPr>
          <w:p w:rsidR="00412D7F" w:rsidRPr="00F82C28" w:rsidRDefault="00412D7F" w:rsidP="00416093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навчати дурнів</w:t>
            </w:r>
          </w:p>
        </w:tc>
        <w:tc>
          <w:tcPr>
            <w:tcW w:w="1843" w:type="dxa"/>
          </w:tcPr>
          <w:p w:rsidR="00412D7F" w:rsidRPr="00F82C28" w:rsidRDefault="001E7EDB" w:rsidP="00416093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</w:t>
            </w:r>
            <w:r w:rsidR="00412D7F"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удра</w:t>
            </w:r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</w:t>
            </w:r>
          </w:p>
        </w:tc>
      </w:tr>
      <w:tr w:rsidR="00412D7F" w:rsidRPr="00F82C28" w:rsidTr="00416093">
        <w:trPr>
          <w:trHeight w:val="552"/>
        </w:trPr>
        <w:tc>
          <w:tcPr>
            <w:tcW w:w="2234" w:type="dxa"/>
          </w:tcPr>
          <w:p w:rsidR="00412D7F" w:rsidRPr="00F82C28" w:rsidRDefault="00412D7F" w:rsidP="00416093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не на те</w:t>
            </w:r>
          </w:p>
        </w:tc>
        <w:tc>
          <w:tcPr>
            <w:tcW w:w="1843" w:type="dxa"/>
          </w:tcPr>
          <w:p w:rsidR="00412D7F" w:rsidRPr="00F82C28" w:rsidRDefault="00412D7F" w:rsidP="00416093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щоб розуму</w:t>
            </w:r>
          </w:p>
        </w:tc>
      </w:tr>
    </w:tbl>
    <w:p w:rsidR="00412D7F" w:rsidRPr="00F82C28" w:rsidRDefault="00412D7F" w:rsidP="0041609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Відповідь: «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Не на те мудра, щоб дурнів розуму навчати» Слова належать сові.</w:t>
      </w:r>
    </w:p>
    <w:p w:rsidR="00412D7F" w:rsidRPr="00F82C28" w:rsidRDefault="00412D7F" w:rsidP="0041609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4-та група карток</w:t>
      </w:r>
    </w:p>
    <w:tbl>
      <w:tblPr>
        <w:tblStyle w:val="a8"/>
        <w:tblW w:w="0" w:type="auto"/>
        <w:tblInd w:w="284" w:type="dxa"/>
        <w:tblLook w:val="04A0"/>
      </w:tblPr>
      <w:tblGrid>
        <w:gridCol w:w="2234"/>
        <w:gridCol w:w="1843"/>
      </w:tblGrid>
      <w:tr w:rsidR="00412D7F" w:rsidRPr="00F82C28" w:rsidTr="000A1477">
        <w:trPr>
          <w:trHeight w:val="691"/>
        </w:trPr>
        <w:tc>
          <w:tcPr>
            <w:tcW w:w="2234" w:type="dxa"/>
          </w:tcPr>
          <w:p w:rsidR="00412D7F" w:rsidRPr="00F82C28" w:rsidRDefault="00412D7F" w:rsidP="00416093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розуму знатимеш</w:t>
            </w:r>
            <w:r w:rsidR="001E7EDB"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1843" w:type="dxa"/>
          </w:tcPr>
          <w:p w:rsidR="00412D7F" w:rsidRPr="00F82C28" w:rsidRDefault="00412D7F" w:rsidP="00416093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поки не</w:t>
            </w:r>
          </w:p>
        </w:tc>
      </w:tr>
      <w:tr w:rsidR="00412D7F" w:rsidRPr="00F82C28" w:rsidTr="00416093">
        <w:trPr>
          <w:trHeight w:val="487"/>
        </w:trPr>
        <w:tc>
          <w:tcPr>
            <w:tcW w:w="2234" w:type="dxa"/>
          </w:tcPr>
          <w:p w:rsidR="00412D7F" w:rsidRPr="00F82C28" w:rsidRDefault="00412D7F" w:rsidP="00416093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й не то біди</w:t>
            </w:r>
          </w:p>
        </w:tc>
        <w:tc>
          <w:tcPr>
            <w:tcW w:w="1843" w:type="dxa"/>
          </w:tcPr>
          <w:p w:rsidR="00412D7F" w:rsidRPr="00F82C28" w:rsidRDefault="00412D7F" w:rsidP="00416093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матимеш</w:t>
            </w:r>
          </w:p>
        </w:tc>
      </w:tr>
    </w:tbl>
    <w:p w:rsidR="00412D7F" w:rsidRPr="00F82C28" w:rsidRDefault="00412D7F" w:rsidP="0041609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Відповідь: «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Поки біди не знатимеш,</w:t>
      </w:r>
      <w:r w:rsidR="00416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й розуму не матимеш». Слова 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належать крукові.</w:t>
      </w:r>
    </w:p>
    <w:p w:rsidR="000A1477" w:rsidRPr="00F82C28" w:rsidRDefault="000A1477" w:rsidP="0041609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5-та група карток</w:t>
      </w:r>
    </w:p>
    <w:tbl>
      <w:tblPr>
        <w:tblStyle w:val="a8"/>
        <w:tblW w:w="0" w:type="auto"/>
        <w:tblInd w:w="284" w:type="dxa"/>
        <w:tblLook w:val="04A0"/>
      </w:tblPr>
      <w:tblGrid>
        <w:gridCol w:w="2234"/>
        <w:gridCol w:w="1843"/>
      </w:tblGrid>
      <w:tr w:rsidR="000A1477" w:rsidRPr="00F82C28" w:rsidTr="00416093">
        <w:trPr>
          <w:trHeight w:val="515"/>
        </w:trPr>
        <w:tc>
          <w:tcPr>
            <w:tcW w:w="2234" w:type="dxa"/>
          </w:tcPr>
          <w:p w:rsidR="000A1477" w:rsidRPr="00F82C28" w:rsidRDefault="000A1477" w:rsidP="00416093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дорозі</w:t>
            </w:r>
          </w:p>
        </w:tc>
        <w:tc>
          <w:tcPr>
            <w:tcW w:w="1843" w:type="dxa"/>
          </w:tcPr>
          <w:p w:rsidR="000A1477" w:rsidRPr="00F82C28" w:rsidRDefault="000A1477" w:rsidP="00416093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 валяється</w:t>
            </w:r>
          </w:p>
        </w:tc>
      </w:tr>
      <w:tr w:rsidR="000A1477" w:rsidRPr="00F82C28" w:rsidTr="00416093">
        <w:trPr>
          <w:trHeight w:val="409"/>
        </w:trPr>
        <w:tc>
          <w:tcPr>
            <w:tcW w:w="2234" w:type="dxa"/>
          </w:tcPr>
          <w:p w:rsidR="000A1477" w:rsidRPr="00F82C28" w:rsidRDefault="000A1477" w:rsidP="00416093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не</w:t>
            </w:r>
          </w:p>
        </w:tc>
        <w:tc>
          <w:tcPr>
            <w:tcW w:w="1843" w:type="dxa"/>
          </w:tcPr>
          <w:p w:rsidR="000A1477" w:rsidRPr="00F82C28" w:rsidRDefault="000A1477" w:rsidP="00416093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82C2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розум</w:t>
            </w:r>
          </w:p>
        </w:tc>
      </w:tr>
    </w:tbl>
    <w:p w:rsidR="000A1477" w:rsidRPr="00F82C28" w:rsidRDefault="000A1477" w:rsidP="0041609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Відповідь: «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Розум на дорозі не валяється» Слова належать крукові.</w:t>
      </w:r>
    </w:p>
    <w:p w:rsidR="00416093" w:rsidRDefault="00416093" w:rsidP="0041609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7EDB" w:rsidRPr="00F82C28" w:rsidRDefault="001E7EDB" w:rsidP="0041609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Поетична хвилинка </w:t>
      </w:r>
    </w:p>
    <w:p w:rsidR="001E7EDB" w:rsidRPr="00F82C28" w:rsidRDefault="001E7EDB" w:rsidP="0041609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…стрибав,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…народився</w:t>
      </w:r>
    </w:p>
    <w:p w:rsidR="001E7EDB" w:rsidRPr="00F82C28" w:rsidRDefault="001E7EDB" w:rsidP="0041609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…гуляв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…оселився</w:t>
      </w:r>
    </w:p>
    <w:p w:rsidR="001E7EDB" w:rsidRPr="00F82C28" w:rsidRDefault="001E7EDB" w:rsidP="0041609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…зажурився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…зустрів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E7EDB" w:rsidRPr="00F82C28" w:rsidRDefault="001E7EDB" w:rsidP="0041609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…навився</w:t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…зрозумів</w:t>
      </w:r>
    </w:p>
    <w:p w:rsidR="001E7EDB" w:rsidRPr="00F82C28" w:rsidRDefault="001E7EDB" w:rsidP="0041609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</w:t>
      </w:r>
      <w:r w:rsidR="00416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Колективна робота. Складання плану казки.</w:t>
      </w:r>
    </w:p>
    <w:p w:rsidR="001E7EDB" w:rsidRPr="00F82C28" w:rsidRDefault="001E7EDB" w:rsidP="00416093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План</w:t>
      </w:r>
    </w:p>
    <w:p w:rsidR="001E7EDB" w:rsidRPr="00F82C28" w:rsidRDefault="001E7EDB" w:rsidP="00416093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Жив собі горобець.</w:t>
      </w:r>
    </w:p>
    <w:p w:rsidR="001E7EDB" w:rsidRPr="00F82C28" w:rsidRDefault="001E7EDB" w:rsidP="00416093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Безглузда бійка.</w:t>
      </w:r>
    </w:p>
    <w:p w:rsidR="001E7EDB" w:rsidRPr="00F82C28" w:rsidRDefault="001E7EDB" w:rsidP="00416093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Відмова курки.</w:t>
      </w:r>
    </w:p>
    <w:p w:rsidR="001E7EDB" w:rsidRPr="00F82C28" w:rsidRDefault="001E7EDB" w:rsidP="00416093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Зозуля не хотіла вчити розуму.</w:t>
      </w:r>
    </w:p>
    <w:p w:rsidR="001E7EDB" w:rsidRPr="00F82C28" w:rsidRDefault="001E7EDB" w:rsidP="00416093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Горобець утікає від бузька.</w:t>
      </w:r>
    </w:p>
    <w:p w:rsidR="001E7EDB" w:rsidRPr="00F82C28" w:rsidRDefault="001E7EDB" w:rsidP="00416093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Ґава сама не мала розуму.</w:t>
      </w:r>
    </w:p>
    <w:p w:rsidR="001E7EDB" w:rsidRPr="00F82C28" w:rsidRDefault="001E7EDB" w:rsidP="00416093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Мудра сова дурнів розуму не вчить.</w:t>
      </w:r>
    </w:p>
    <w:p w:rsidR="001E7EDB" w:rsidRPr="00F82C28" w:rsidRDefault="001E7EDB" w:rsidP="00416093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Сорока порадила жити без розуму.</w:t>
      </w:r>
    </w:p>
    <w:p w:rsidR="001E7EDB" w:rsidRPr="00F82C28" w:rsidRDefault="001E7EDB" w:rsidP="00416093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Наука крука.</w:t>
      </w:r>
    </w:p>
    <w:p w:rsidR="001E7EDB" w:rsidRPr="00F82C28" w:rsidRDefault="00416093" w:rsidP="00416093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E7EDB"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Горобчик став великим та мудрим горобцем.</w:t>
      </w:r>
    </w:p>
    <w:p w:rsidR="001E7EDB" w:rsidRPr="00F82C28" w:rsidRDefault="001E7EDB" w:rsidP="0041609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10.</w:t>
      </w:r>
      <w:r w:rsidR="00416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 «Чиї це слова?»</w:t>
      </w:r>
    </w:p>
    <w:p w:rsidR="001E7EDB" w:rsidRPr="00F82C28" w:rsidRDefault="001E7EDB" w:rsidP="0041609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</w:t>
      </w:r>
      <w:r w:rsidR="00416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Робота в групах. Гра «Актори»</w:t>
      </w:r>
    </w:p>
    <w:p w:rsidR="001E7EDB" w:rsidRPr="00F82C28" w:rsidRDefault="001E7EDB" w:rsidP="0041609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(У</w:t>
      </w:r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proofErr w:type="spellStart"/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чні</w:t>
      </w:r>
      <w:proofErr w:type="spellEnd"/>
      <w:r w:rsidRPr="00F82C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готують виставу за казкою. Розігрують її в групах)</w:t>
      </w:r>
      <w:r w:rsidR="004160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E7EDB" w:rsidRPr="00F82C28" w:rsidRDefault="001E7EDB" w:rsidP="0041609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  <w:r w:rsidR="0041609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Підсумок уроку</w:t>
      </w:r>
    </w:p>
    <w:p w:rsidR="001E7EDB" w:rsidRPr="00F82C28" w:rsidRDefault="001E7EDB" w:rsidP="0041609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Гра «Закінчи речення»</w:t>
      </w:r>
    </w:p>
    <w:p w:rsidR="001E7EDB" w:rsidRPr="00F82C28" w:rsidRDefault="001E7EDB" w:rsidP="00416093">
      <w:pPr>
        <w:pStyle w:val="a3"/>
        <w:numPr>
          <w:ilvl w:val="0"/>
          <w:numId w:val="8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На уроці я навчився…</w:t>
      </w:r>
    </w:p>
    <w:p w:rsidR="001E7EDB" w:rsidRPr="00F82C28" w:rsidRDefault="001E7EDB" w:rsidP="00416093">
      <w:pPr>
        <w:pStyle w:val="a3"/>
        <w:numPr>
          <w:ilvl w:val="0"/>
          <w:numId w:val="8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Найбільше мені сподобалося…</w:t>
      </w:r>
    </w:p>
    <w:p w:rsidR="001E7EDB" w:rsidRPr="00F82C28" w:rsidRDefault="001E7EDB" w:rsidP="00416093">
      <w:pPr>
        <w:pStyle w:val="a3"/>
        <w:numPr>
          <w:ilvl w:val="0"/>
          <w:numId w:val="8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Казка мене навчила…</w:t>
      </w:r>
    </w:p>
    <w:p w:rsidR="001E7EDB" w:rsidRPr="00F82C28" w:rsidRDefault="001E7EDB" w:rsidP="00416093">
      <w:pPr>
        <w:pStyle w:val="a3"/>
        <w:numPr>
          <w:ilvl w:val="0"/>
          <w:numId w:val="8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Урок завершую з… чудовим настроєм.</w:t>
      </w:r>
    </w:p>
    <w:p w:rsidR="001E7EDB" w:rsidRPr="00F82C28" w:rsidRDefault="001E7EDB" w:rsidP="00416093">
      <w:pPr>
        <w:tabs>
          <w:tab w:val="left" w:pos="284"/>
        </w:tabs>
        <w:spacing w:after="0" w:line="36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Домашн</w:t>
      </w:r>
      <w:proofErr w:type="spellEnd"/>
      <w:r w:rsidRPr="00F82C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є завдання</w:t>
      </w:r>
    </w:p>
    <w:p w:rsidR="00F95AEB" w:rsidRPr="00F82C28" w:rsidRDefault="00F95AEB" w:rsidP="00416093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Приготуватись до читання твору за особами та переказу. </w:t>
      </w:r>
    </w:p>
    <w:p w:rsidR="00F95AEB" w:rsidRPr="00F82C28" w:rsidRDefault="00F95AEB" w:rsidP="00416093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Відповідати на запитання рубрики «Чи уважно ти читав?».</w:t>
      </w:r>
    </w:p>
    <w:p w:rsidR="001E7EDB" w:rsidRPr="00F82C28" w:rsidRDefault="00F95AEB" w:rsidP="00416093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2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Скласти віршик про головного героя</w:t>
      </w:r>
      <w:r w:rsidR="00E819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5A99" w:rsidRPr="00F82C28" w:rsidRDefault="00645A99" w:rsidP="00416093">
      <w:pPr>
        <w:tabs>
          <w:tab w:val="left" w:pos="284"/>
        </w:tabs>
        <w:spacing w:after="0" w:line="360" w:lineRule="auto"/>
        <w:ind w:left="142" w:firstLine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645A99" w:rsidRPr="00F82C28" w:rsidSect="004160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D82"/>
    <w:multiLevelType w:val="multilevel"/>
    <w:tmpl w:val="4DD0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B2F7B"/>
    <w:multiLevelType w:val="hybridMultilevel"/>
    <w:tmpl w:val="EA9637D0"/>
    <w:lvl w:ilvl="0" w:tplc="67E40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1031E"/>
    <w:multiLevelType w:val="multilevel"/>
    <w:tmpl w:val="4DD0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B291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565012"/>
    <w:multiLevelType w:val="hybridMultilevel"/>
    <w:tmpl w:val="B51EF8AA"/>
    <w:lvl w:ilvl="0" w:tplc="C094A3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6A5D33"/>
    <w:multiLevelType w:val="multilevel"/>
    <w:tmpl w:val="3C8E9AA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E7E0F2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397140"/>
    <w:multiLevelType w:val="multilevel"/>
    <w:tmpl w:val="4DD0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FB1368"/>
    <w:multiLevelType w:val="hybridMultilevel"/>
    <w:tmpl w:val="9398C8D8"/>
    <w:lvl w:ilvl="0" w:tplc="6DC6D7C8">
      <w:start w:val="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E89"/>
    <w:rsid w:val="00003032"/>
    <w:rsid w:val="000A1477"/>
    <w:rsid w:val="00190A6B"/>
    <w:rsid w:val="00191B25"/>
    <w:rsid w:val="001E7EDB"/>
    <w:rsid w:val="00241F00"/>
    <w:rsid w:val="002803B9"/>
    <w:rsid w:val="002A4FB0"/>
    <w:rsid w:val="00412D7F"/>
    <w:rsid w:val="00416093"/>
    <w:rsid w:val="00433ADA"/>
    <w:rsid w:val="00437768"/>
    <w:rsid w:val="004606E5"/>
    <w:rsid w:val="00527BB8"/>
    <w:rsid w:val="00585E91"/>
    <w:rsid w:val="00645A99"/>
    <w:rsid w:val="006B201E"/>
    <w:rsid w:val="00794CE5"/>
    <w:rsid w:val="008371C5"/>
    <w:rsid w:val="00840008"/>
    <w:rsid w:val="00990647"/>
    <w:rsid w:val="00995406"/>
    <w:rsid w:val="00B81059"/>
    <w:rsid w:val="00BB3DCE"/>
    <w:rsid w:val="00C41657"/>
    <w:rsid w:val="00C84122"/>
    <w:rsid w:val="00CA6EE9"/>
    <w:rsid w:val="00CE2E89"/>
    <w:rsid w:val="00E34606"/>
    <w:rsid w:val="00E42E29"/>
    <w:rsid w:val="00E53E0D"/>
    <w:rsid w:val="00E81972"/>
    <w:rsid w:val="00EA62C3"/>
    <w:rsid w:val="00EB477E"/>
    <w:rsid w:val="00EB704B"/>
    <w:rsid w:val="00EF3477"/>
    <w:rsid w:val="00F07745"/>
    <w:rsid w:val="00F82C28"/>
    <w:rsid w:val="00F95AEB"/>
    <w:rsid w:val="00FD6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E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47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F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uiPriority w:val="20"/>
    <w:qFormat/>
    <w:rsid w:val="00191B25"/>
    <w:rPr>
      <w:i/>
      <w:iCs/>
    </w:rPr>
  </w:style>
  <w:style w:type="table" w:styleId="a8">
    <w:name w:val="Table Grid"/>
    <w:basedOn w:val="a1"/>
    <w:uiPriority w:val="59"/>
    <w:rsid w:val="00C41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2015-11-21T21:42:00Z</dcterms:created>
  <dcterms:modified xsi:type="dcterms:W3CDTF">2017-06-30T06:18:00Z</dcterms:modified>
</cp:coreProperties>
</file>